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D8A55" w14:textId="77777777" w:rsidR="00DA4AC8" w:rsidRPr="00DA4AC8" w:rsidRDefault="00A104CF" w:rsidP="00A104CF">
      <w:pPr>
        <w:ind w:right="-567"/>
        <w:jc w:val="center"/>
        <w:rPr>
          <w:b/>
          <w:bCs/>
        </w:rPr>
      </w:pPr>
      <w:r w:rsidRPr="00DA4AC8">
        <w:rPr>
          <w:b/>
          <w:bCs/>
        </w:rPr>
        <w:t>T.C.</w:t>
      </w:r>
      <w:r w:rsidR="00685732" w:rsidRPr="00DA4AC8">
        <w:rPr>
          <w:b/>
          <w:bCs/>
        </w:rPr>
        <w:t xml:space="preserve"> </w:t>
      </w:r>
    </w:p>
    <w:p w14:paraId="3555956B" w14:textId="16B0AC22" w:rsidR="00A104CF" w:rsidRPr="00DA4AC8" w:rsidRDefault="00A104CF" w:rsidP="00A104CF">
      <w:pPr>
        <w:ind w:right="-567"/>
        <w:jc w:val="center"/>
        <w:rPr>
          <w:b/>
          <w:bCs/>
        </w:rPr>
      </w:pPr>
      <w:r w:rsidRPr="00DA4AC8">
        <w:rPr>
          <w:b/>
          <w:bCs/>
        </w:rPr>
        <w:t>MİLLİ EĞİTİM BAKANLIĞI</w:t>
      </w:r>
    </w:p>
    <w:p w14:paraId="2F520A9B" w14:textId="77777777" w:rsidR="00A104CF" w:rsidRPr="00DA4AC8" w:rsidRDefault="00A104CF" w:rsidP="00A104CF">
      <w:pPr>
        <w:jc w:val="center"/>
        <w:rPr>
          <w:b/>
        </w:rPr>
      </w:pPr>
      <w:r w:rsidRPr="00DA4AC8">
        <w:rPr>
          <w:b/>
        </w:rPr>
        <w:t xml:space="preserve">Öğretmen Yetiştirme ve Geliştirme Genel Müdürlüğü </w:t>
      </w:r>
    </w:p>
    <w:p w14:paraId="7E0EE2B6" w14:textId="77777777" w:rsidR="00A104CF" w:rsidRPr="00DA4AC8" w:rsidRDefault="00A104CF" w:rsidP="00A104CF">
      <w:pPr>
        <w:jc w:val="center"/>
        <w:rPr>
          <w:b/>
          <w:color w:val="000000"/>
        </w:rPr>
      </w:pPr>
      <w:r w:rsidRPr="00DA4AC8">
        <w:rPr>
          <w:b/>
          <w:color w:val="000000"/>
        </w:rPr>
        <w:t>Mesleki Gelişim Programı</w:t>
      </w:r>
    </w:p>
    <w:p w14:paraId="1C1C50E3" w14:textId="77777777" w:rsidR="00D87DB4" w:rsidRPr="00DA4AC8" w:rsidRDefault="00D87DB4" w:rsidP="00A104CF">
      <w:pPr>
        <w:jc w:val="center"/>
        <w:rPr>
          <w:b/>
          <w:color w:val="000000"/>
        </w:rPr>
      </w:pPr>
    </w:p>
    <w:p w14:paraId="0557D62E" w14:textId="77777777" w:rsidR="00A104CF" w:rsidRPr="00DA4AC8" w:rsidRDefault="00A104CF" w:rsidP="00A104CF">
      <w:pPr>
        <w:jc w:val="center"/>
        <w:rPr>
          <w:b/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3340"/>
        <w:gridCol w:w="2663"/>
      </w:tblGrid>
      <w:tr w:rsidR="00000DA2" w:rsidRPr="00DA4AC8" w14:paraId="1AF51E91" w14:textId="77777777" w:rsidTr="00000DA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27A5" w14:textId="77777777" w:rsidR="00000DA2" w:rsidRPr="00DA4AC8" w:rsidRDefault="00000DA2" w:rsidP="00517877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DA4AC8"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CD51" w14:textId="77777777" w:rsidR="00000DA2" w:rsidRPr="00DA4AC8" w:rsidRDefault="00000DA2" w:rsidP="00517877">
            <w:pPr>
              <w:spacing w:line="360" w:lineRule="auto"/>
              <w:jc w:val="center"/>
              <w:rPr>
                <w:rFonts w:eastAsia="Arial"/>
                <w:b/>
                <w:color w:val="000000"/>
                <w:lang w:eastAsia="en-US"/>
              </w:rPr>
            </w:pPr>
            <w:r w:rsidRPr="00DA4AC8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7750" w14:textId="77777777" w:rsidR="00000DA2" w:rsidRPr="00DA4AC8" w:rsidRDefault="00000DA2" w:rsidP="00517877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DA4AC8">
              <w:rPr>
                <w:b/>
                <w:lang w:eastAsia="en-US"/>
              </w:rPr>
              <w:t>KODU</w:t>
            </w:r>
          </w:p>
        </w:tc>
      </w:tr>
      <w:tr w:rsidR="00000DA2" w:rsidRPr="00DA4AC8" w14:paraId="752A0AA5" w14:textId="77777777" w:rsidTr="00000DA2">
        <w:trPr>
          <w:trHeight w:val="47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66BC" w14:textId="09CC927B" w:rsidR="00000DA2" w:rsidRPr="00DA4AC8" w:rsidRDefault="00000DA2" w:rsidP="00517877">
            <w:pPr>
              <w:tabs>
                <w:tab w:val="left" w:pos="2025"/>
              </w:tabs>
              <w:spacing w:line="360" w:lineRule="auto"/>
              <w:rPr>
                <w:b/>
                <w:lang w:eastAsia="en-US"/>
              </w:rPr>
            </w:pPr>
            <w:r w:rsidRPr="00DA4AC8">
              <w:rPr>
                <w:b/>
                <w:lang w:eastAsia="en-US"/>
              </w:rPr>
              <w:t xml:space="preserve">Kişisel Gelişim </w:t>
            </w:r>
            <w:r w:rsidR="004F08CF">
              <w:rPr>
                <w:b/>
                <w:lang w:eastAsia="en-US"/>
              </w:rPr>
              <w:t>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0DC5" w14:textId="77777777" w:rsidR="00000DA2" w:rsidRPr="00DA4AC8" w:rsidRDefault="00000DA2" w:rsidP="00517877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DA4AC8"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FF62" w14:textId="13AB60EC" w:rsidR="00000DA2" w:rsidRPr="00DA4AC8" w:rsidRDefault="004151D4" w:rsidP="00000DA2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4151D4">
              <w:rPr>
                <w:b/>
                <w:lang w:eastAsia="en-US"/>
              </w:rPr>
              <w:t>1.01.01.01.002</w:t>
            </w:r>
          </w:p>
        </w:tc>
      </w:tr>
    </w:tbl>
    <w:p w14:paraId="3F490FD7" w14:textId="77777777" w:rsidR="00000DA2" w:rsidRPr="00DA4AC8" w:rsidRDefault="00000DA2" w:rsidP="00A104CF">
      <w:pPr>
        <w:jc w:val="center"/>
        <w:rPr>
          <w:b/>
          <w:color w:val="000000"/>
        </w:rPr>
      </w:pPr>
    </w:p>
    <w:p w14:paraId="76A21ED9" w14:textId="77777777" w:rsidR="00A104CF" w:rsidRPr="00DA4AC8" w:rsidRDefault="00A104CF" w:rsidP="00A104CF">
      <w:pPr>
        <w:spacing w:line="276" w:lineRule="auto"/>
        <w:jc w:val="center"/>
        <w:rPr>
          <w:b/>
        </w:rPr>
      </w:pPr>
    </w:p>
    <w:p w14:paraId="44866677" w14:textId="77777777" w:rsidR="00A104CF" w:rsidRPr="00DA4AC8" w:rsidRDefault="00A104CF" w:rsidP="00A104CF">
      <w:pPr>
        <w:spacing w:line="276" w:lineRule="auto"/>
        <w:ind w:left="284"/>
        <w:rPr>
          <w:b/>
        </w:rPr>
      </w:pPr>
      <w:r w:rsidRPr="00DA4AC8">
        <w:rPr>
          <w:b/>
        </w:rPr>
        <w:t>1.  ETKİNLİĞİN ADI</w:t>
      </w:r>
    </w:p>
    <w:p w14:paraId="2259C05A" w14:textId="3AA54550" w:rsidR="00A104CF" w:rsidRPr="00DA4AC8" w:rsidRDefault="00D84E63" w:rsidP="00E92746">
      <w:pPr>
        <w:spacing w:line="276" w:lineRule="auto"/>
      </w:pPr>
      <w:r w:rsidRPr="00DA4AC8">
        <w:t xml:space="preserve">           </w:t>
      </w:r>
      <w:r w:rsidR="00CC4433" w:rsidRPr="00DA4AC8">
        <w:t>Network CCNA-1 (Bilgisayar Ağlarına Giriş) Kursu</w:t>
      </w:r>
    </w:p>
    <w:p w14:paraId="39740D2E" w14:textId="77777777" w:rsidR="00CC4433" w:rsidRPr="00DA4AC8" w:rsidRDefault="00CC4433" w:rsidP="00CC4433">
      <w:pPr>
        <w:spacing w:line="276" w:lineRule="auto"/>
      </w:pPr>
    </w:p>
    <w:p w14:paraId="68351256" w14:textId="77777777" w:rsidR="00A104CF" w:rsidRPr="00DA4AC8" w:rsidRDefault="00A104CF" w:rsidP="00A104CF">
      <w:pPr>
        <w:pStyle w:val="ListeParagraf"/>
        <w:spacing w:after="0" w:line="276" w:lineRule="auto"/>
        <w:ind w:left="284"/>
        <w:jc w:val="both"/>
      </w:pPr>
      <w:r w:rsidRPr="00DA4AC8">
        <w:rPr>
          <w:b/>
        </w:rPr>
        <w:t>2.  ETKİNLİĞİN AMAÇLARI</w:t>
      </w:r>
    </w:p>
    <w:p w14:paraId="59ACF235" w14:textId="77777777" w:rsidR="00685732" w:rsidRDefault="00A104CF" w:rsidP="00E97DCE">
      <w:pPr>
        <w:pStyle w:val="ListeParagraf"/>
        <w:spacing w:after="0" w:line="276" w:lineRule="auto"/>
        <w:ind w:left="567"/>
        <w:jc w:val="both"/>
      </w:pPr>
      <w:r w:rsidRPr="00DA4AC8">
        <w:t xml:space="preserve">Bu faaliyet; Bakanlığımıza bağlı okul/kurumlarda görev yapan ve </w:t>
      </w:r>
      <w:r w:rsidR="008168C9" w:rsidRPr="00DA4AC8">
        <w:t xml:space="preserve">bilişim teknolojileri </w:t>
      </w:r>
      <w:r w:rsidR="00E93951" w:rsidRPr="00DA4AC8">
        <w:t xml:space="preserve">konusunda yetkin </w:t>
      </w:r>
      <w:r w:rsidRPr="00DA4AC8">
        <w:t xml:space="preserve">öğretmenlerin </w:t>
      </w:r>
      <w:r w:rsidR="000B39D5" w:rsidRPr="00DA4AC8">
        <w:t xml:space="preserve">bilgisayar ağları </w:t>
      </w:r>
      <w:r w:rsidR="008168C9" w:rsidRPr="00DA4AC8">
        <w:t xml:space="preserve">alanında </w:t>
      </w:r>
      <w:r w:rsidRPr="00DA4AC8">
        <w:t xml:space="preserve">bilgi ve becerilerinin artırılması amacıyla düzenlenmiştir. </w:t>
      </w:r>
    </w:p>
    <w:p w14:paraId="14E011E6" w14:textId="54917F90" w:rsidR="009B3682" w:rsidRDefault="009B3682" w:rsidP="0006605E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366545">
        <w:rPr>
          <w:color w:val="000000"/>
        </w:rPr>
        <w:t>Modern ağ teknol</w:t>
      </w:r>
      <w:r w:rsidR="0006605E">
        <w:rPr>
          <w:color w:val="000000"/>
        </w:rPr>
        <w:t>ojilerindeki gelişmeler hakkında bilgi sahibi olur.</w:t>
      </w:r>
    </w:p>
    <w:p w14:paraId="41DC7CB5" w14:textId="6AD0F155" w:rsidR="009B3682" w:rsidRDefault="009B3682" w:rsidP="0006605E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9B3682">
        <w:rPr>
          <w:color w:val="000000"/>
        </w:rPr>
        <w:t>Ağ cihazları parolaları, IP adresleme ve varsayılan ağ geçidi parametreleri dâhil başlangıç ayarları</w:t>
      </w:r>
      <w:r w:rsidR="0006605E">
        <w:rPr>
          <w:color w:val="000000"/>
        </w:rPr>
        <w:t>nı uygular.</w:t>
      </w:r>
    </w:p>
    <w:p w14:paraId="029C8287" w14:textId="60C77A9C" w:rsidR="009B3682" w:rsidRDefault="009B3682" w:rsidP="0006605E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366545">
        <w:rPr>
          <w:color w:val="000000"/>
        </w:rPr>
        <w:t>Ağ protokollerinin aygıtların yerel ve uzak ağ kaynaklarına eriş</w:t>
      </w:r>
      <w:r w:rsidR="00E53567">
        <w:rPr>
          <w:color w:val="000000"/>
        </w:rPr>
        <w:t>mesini nasıl sağladığı açıklar.</w:t>
      </w:r>
    </w:p>
    <w:p w14:paraId="72F01FA6" w14:textId="225F2F31" w:rsidR="00641F18" w:rsidRDefault="009B3682" w:rsidP="0006605E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366545">
        <w:rPr>
          <w:color w:val="000000"/>
        </w:rPr>
        <w:t>Fiziksel katman</w:t>
      </w:r>
      <w:r w:rsidR="00E53567">
        <w:rPr>
          <w:color w:val="000000"/>
        </w:rPr>
        <w:t xml:space="preserve"> ve veri bağı katmanı açıklar.</w:t>
      </w:r>
    </w:p>
    <w:p w14:paraId="7F20C9ED" w14:textId="40700472" w:rsidR="0013446C" w:rsidRDefault="00641F18" w:rsidP="0006605E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FE5E19">
        <w:rPr>
          <w:color w:val="000000"/>
        </w:rPr>
        <w:t xml:space="preserve">Ethernet'in anahtarlamalı bir </w:t>
      </w:r>
      <w:r w:rsidR="00E53567">
        <w:rPr>
          <w:color w:val="000000"/>
        </w:rPr>
        <w:t>ağda nasıl çalıştığını açıklar.</w:t>
      </w:r>
    </w:p>
    <w:p w14:paraId="1360910D" w14:textId="508FAC43" w:rsidR="00641F18" w:rsidRDefault="00641F18" w:rsidP="0006605E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FE5E19">
        <w:rPr>
          <w:color w:val="000000"/>
        </w:rPr>
        <w:t>Yönlendiricilerin uçtan uca bağlantı sağlamak için ağ katmanı protokollerinin ve hizmetlerinin nasıl kullandığını açıklar.</w:t>
      </w:r>
    </w:p>
    <w:p w14:paraId="702F0388" w14:textId="24675E29" w:rsidR="00641F18" w:rsidRDefault="00641F18" w:rsidP="0006605E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FE5E19">
        <w:rPr>
          <w:color w:val="000000"/>
        </w:rPr>
        <w:t>Uçtan uca iletişimi desteklemek için taşıma katmanı protokollerinin işlemleri karşılaştırılır</w:t>
      </w:r>
      <w:r w:rsidR="00E53567">
        <w:rPr>
          <w:color w:val="000000"/>
        </w:rPr>
        <w:t>.</w:t>
      </w:r>
    </w:p>
    <w:p w14:paraId="0CB6623D" w14:textId="6C95F4D5" w:rsidR="00641F18" w:rsidRDefault="00641F18" w:rsidP="0006605E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FE5E19">
        <w:rPr>
          <w:color w:val="000000"/>
        </w:rPr>
        <w:t>I</w:t>
      </w:r>
      <w:r w:rsidR="0000072E">
        <w:rPr>
          <w:color w:val="000000"/>
        </w:rPr>
        <w:t>Pv4 adresinin yapısı tanımlar.</w:t>
      </w:r>
    </w:p>
    <w:p w14:paraId="275F98C8" w14:textId="26BBA9F3" w:rsidR="00641F18" w:rsidRDefault="00641F18" w:rsidP="0006605E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641C9D">
        <w:rPr>
          <w:color w:val="000000"/>
        </w:rPr>
        <w:t>Bir ağı verimli bir şekilde bölümlere ayırmak için</w:t>
      </w:r>
      <w:r w:rsidR="0000072E">
        <w:rPr>
          <w:color w:val="000000"/>
        </w:rPr>
        <w:t xml:space="preserve"> bir IP alt ağ şeması hesaplar.</w:t>
      </w:r>
    </w:p>
    <w:p w14:paraId="4FFB8F23" w14:textId="77777777" w:rsidR="00C81C6B" w:rsidRDefault="0000072E" w:rsidP="00C81C6B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>
        <w:rPr>
          <w:color w:val="000000"/>
        </w:rPr>
        <w:t>U</w:t>
      </w:r>
      <w:r w:rsidR="00641F18" w:rsidRPr="0024250A">
        <w:rPr>
          <w:color w:val="000000"/>
        </w:rPr>
        <w:t>ygulama katmanı protokollerinin işleyişini açıklar.</w:t>
      </w:r>
    </w:p>
    <w:p w14:paraId="1E41EF33" w14:textId="77777777" w:rsidR="00C81C6B" w:rsidRPr="00C81C6B" w:rsidRDefault="00C81C6B" w:rsidP="00C81C6B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C81C6B">
        <w:rPr>
          <w:rFonts w:asciiTheme="majorBidi" w:hAnsiTheme="majorBidi" w:cstheme="majorBidi"/>
        </w:rPr>
        <w:t>Sağlıklı güvenli ve estetik öğrenme ortamları düzenler.</w:t>
      </w:r>
    </w:p>
    <w:p w14:paraId="7C729A02" w14:textId="77777777" w:rsidR="00C81C6B" w:rsidRPr="00C81C6B" w:rsidRDefault="00C81C6B" w:rsidP="00C81C6B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C81C6B">
        <w:rPr>
          <w:rFonts w:asciiTheme="majorBidi" w:hAnsiTheme="majorBidi" w:cstheme="majorBidi"/>
        </w:rPr>
        <w:t>Alanının eğitim ve öğretimi için gerekli olan becerileri sergiler.</w:t>
      </w:r>
    </w:p>
    <w:p w14:paraId="0DD3A748" w14:textId="77777777" w:rsidR="00C81C6B" w:rsidRPr="00C81C6B" w:rsidRDefault="00C81C6B" w:rsidP="00C81C6B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C81C6B">
        <w:rPr>
          <w:rFonts w:asciiTheme="majorBidi" w:hAnsiTheme="majorBidi" w:cstheme="majorBidi"/>
        </w:rPr>
        <w:t>Meslektaşlarıyla bilgi ve deneyim paylaşımına açıktır.</w:t>
      </w:r>
    </w:p>
    <w:p w14:paraId="25954F85" w14:textId="0BC5232A" w:rsidR="00C81C6B" w:rsidRPr="00C81C6B" w:rsidRDefault="00C81C6B" w:rsidP="00C81C6B">
      <w:pPr>
        <w:pStyle w:val="ListeParagraf"/>
        <w:numPr>
          <w:ilvl w:val="0"/>
          <w:numId w:val="33"/>
        </w:numPr>
        <w:spacing w:after="0" w:line="276" w:lineRule="auto"/>
        <w:ind w:left="1134"/>
        <w:jc w:val="both"/>
        <w:rPr>
          <w:color w:val="000000"/>
        </w:rPr>
      </w:pPr>
      <w:r w:rsidRPr="00C81C6B">
        <w:rPr>
          <w:rFonts w:asciiTheme="majorBidi" w:hAnsiTheme="majorBidi" w:cstheme="majorBidi"/>
        </w:rPr>
        <w:t>Mesleki ve bireysel yönden kendisini geliştirmeye yönelik faaliyetlerde bulunur.</w:t>
      </w:r>
    </w:p>
    <w:p w14:paraId="0D9A511F" w14:textId="77777777" w:rsidR="00C81C6B" w:rsidRPr="00C81C6B" w:rsidRDefault="00C81C6B" w:rsidP="00C81C6B">
      <w:pPr>
        <w:spacing w:line="276" w:lineRule="auto"/>
        <w:jc w:val="both"/>
        <w:rPr>
          <w:color w:val="000000"/>
        </w:rPr>
      </w:pPr>
    </w:p>
    <w:p w14:paraId="27EF8C26" w14:textId="77777777" w:rsidR="00A104CF" w:rsidRPr="00DA4AC8" w:rsidRDefault="00A104CF" w:rsidP="00A104CF">
      <w:pPr>
        <w:spacing w:line="276" w:lineRule="auto"/>
        <w:ind w:left="360"/>
        <w:rPr>
          <w:b/>
          <w:bCs/>
        </w:rPr>
      </w:pPr>
      <w:r w:rsidRPr="00DA4AC8">
        <w:rPr>
          <w:b/>
          <w:bCs/>
        </w:rPr>
        <w:t>3. ETKİNLİĞİN İLİŞKİLİ OLDUĞU YETERLİKLER</w:t>
      </w:r>
    </w:p>
    <w:p w14:paraId="2BE05BCE" w14:textId="77777777" w:rsidR="00D87DB4" w:rsidRPr="00DA4AC8" w:rsidRDefault="00D87DB4" w:rsidP="00A104CF">
      <w:pPr>
        <w:spacing w:line="276" w:lineRule="auto"/>
        <w:ind w:left="360"/>
        <w:rPr>
          <w:b/>
          <w:bCs/>
        </w:rPr>
      </w:pPr>
    </w:p>
    <w:p w14:paraId="592ECB0C" w14:textId="77777777" w:rsidR="00A104CF" w:rsidRPr="00DA4AC8" w:rsidRDefault="0013446C" w:rsidP="0013446C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 w:rsidRPr="00DA4AC8">
        <w:rPr>
          <w:b/>
        </w:rPr>
        <w:t xml:space="preserve">A. </w:t>
      </w:r>
      <w:r w:rsidR="00A104CF" w:rsidRPr="00DA4AC8">
        <w:rPr>
          <w:b/>
        </w:rPr>
        <w:t>MESLEKİ BİLGİ</w:t>
      </w:r>
    </w:p>
    <w:p w14:paraId="733063B2" w14:textId="77777777" w:rsidR="00A104CF" w:rsidRPr="00DA4AC8" w:rsidRDefault="0013446C" w:rsidP="00A104CF">
      <w:pPr>
        <w:ind w:left="709" w:right="679"/>
        <w:jc w:val="both"/>
      </w:pPr>
      <w:r w:rsidRPr="00DA4AC8">
        <w:t xml:space="preserve">   </w:t>
      </w:r>
      <w:r w:rsidR="00A104CF" w:rsidRPr="00DA4AC8">
        <w:t>Al. Alan Bilgisi</w:t>
      </w:r>
    </w:p>
    <w:p w14:paraId="226DA9CA" w14:textId="77777777" w:rsidR="00A104CF" w:rsidRPr="00DA4AC8" w:rsidRDefault="0013446C" w:rsidP="00A104CF">
      <w:pPr>
        <w:ind w:left="709" w:right="679"/>
        <w:jc w:val="both"/>
      </w:pPr>
      <w:r w:rsidRPr="00DA4AC8">
        <w:t xml:space="preserve">   </w:t>
      </w:r>
      <w:r w:rsidR="00A104CF" w:rsidRPr="00DA4AC8">
        <w:t>A2. Alan Eğitimi Bilgisi</w:t>
      </w:r>
    </w:p>
    <w:p w14:paraId="64176340" w14:textId="77777777" w:rsidR="00A104CF" w:rsidRDefault="00A104CF" w:rsidP="00A104CF">
      <w:pPr>
        <w:ind w:left="709" w:right="679"/>
        <w:jc w:val="both"/>
      </w:pPr>
    </w:p>
    <w:p w14:paraId="53EC0879" w14:textId="77777777" w:rsidR="00C81C6B" w:rsidRDefault="00C81C6B" w:rsidP="00A104CF">
      <w:pPr>
        <w:ind w:left="709" w:right="679"/>
        <w:jc w:val="both"/>
      </w:pPr>
    </w:p>
    <w:p w14:paraId="210DF914" w14:textId="77777777" w:rsidR="00C81C6B" w:rsidRPr="00DA4AC8" w:rsidRDefault="00C81C6B" w:rsidP="00A104CF">
      <w:pPr>
        <w:ind w:left="709" w:right="679"/>
        <w:jc w:val="both"/>
      </w:pPr>
    </w:p>
    <w:p w14:paraId="70478948" w14:textId="77777777" w:rsidR="00A104CF" w:rsidRPr="00DA4AC8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DA4AC8">
        <w:rPr>
          <w:b/>
        </w:rPr>
        <w:lastRenderedPageBreak/>
        <w:t xml:space="preserve">      B.</w:t>
      </w:r>
      <w:r w:rsidR="00A104CF" w:rsidRPr="00DA4AC8">
        <w:rPr>
          <w:b/>
        </w:rPr>
        <w:t>MESLEKİ BECERİ</w:t>
      </w:r>
    </w:p>
    <w:p w14:paraId="036A72BD" w14:textId="77777777" w:rsidR="00A104CF" w:rsidRPr="00DA4AC8" w:rsidRDefault="0013446C" w:rsidP="00A104CF">
      <w:pPr>
        <w:ind w:left="709" w:right="679"/>
        <w:jc w:val="both"/>
      </w:pPr>
      <w:r w:rsidRPr="00DA4AC8">
        <w:t xml:space="preserve">   </w:t>
      </w:r>
      <w:r w:rsidR="00A104CF" w:rsidRPr="00DA4AC8">
        <w:t>B2. Öğrenme Ortamları Oluşturma</w:t>
      </w:r>
    </w:p>
    <w:p w14:paraId="25C07F93" w14:textId="77777777" w:rsidR="00A104CF" w:rsidRPr="00DA4AC8" w:rsidRDefault="0013446C" w:rsidP="00A104CF">
      <w:pPr>
        <w:ind w:left="709" w:right="679"/>
        <w:jc w:val="both"/>
      </w:pPr>
      <w:r w:rsidRPr="00DA4AC8">
        <w:t xml:space="preserve">   </w:t>
      </w:r>
      <w:r w:rsidR="00A104CF" w:rsidRPr="00DA4AC8">
        <w:t>B3. Öğretme ve Öğrenme Sürecini Yönetme</w:t>
      </w:r>
    </w:p>
    <w:p w14:paraId="64EAE5BE" w14:textId="77777777" w:rsidR="0013446C" w:rsidRPr="00DA4AC8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</w:p>
    <w:p w14:paraId="227CA4D5" w14:textId="77777777" w:rsidR="00A104CF" w:rsidRPr="00DA4AC8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DA4AC8">
        <w:rPr>
          <w:b/>
        </w:rPr>
        <w:t xml:space="preserve">    C. </w:t>
      </w:r>
      <w:r w:rsidR="00A104CF" w:rsidRPr="00DA4AC8">
        <w:rPr>
          <w:b/>
        </w:rPr>
        <w:t>TUTUM VE DEĞERLER</w:t>
      </w:r>
    </w:p>
    <w:p w14:paraId="22CC4E0E" w14:textId="77777777" w:rsidR="00A104CF" w:rsidRPr="00DA4AC8" w:rsidRDefault="0013446C" w:rsidP="00A104CF">
      <w:pPr>
        <w:ind w:left="709" w:right="679"/>
        <w:jc w:val="both"/>
      </w:pPr>
      <w:r w:rsidRPr="00DA4AC8">
        <w:t xml:space="preserve">   </w:t>
      </w:r>
      <w:r w:rsidR="00A104CF" w:rsidRPr="00DA4AC8">
        <w:t>C3. İletişim ve İş Birliği</w:t>
      </w:r>
    </w:p>
    <w:p w14:paraId="12DB3E4A" w14:textId="77777777" w:rsidR="00A104CF" w:rsidRPr="00DA4AC8" w:rsidRDefault="0013446C" w:rsidP="00A104CF">
      <w:pPr>
        <w:ind w:left="709" w:right="679"/>
        <w:jc w:val="both"/>
      </w:pPr>
      <w:r w:rsidRPr="00DA4AC8">
        <w:t xml:space="preserve">   </w:t>
      </w:r>
      <w:r w:rsidR="00A104CF" w:rsidRPr="00DA4AC8">
        <w:t>C4. Kişisel ve Mesleki Gelişim</w:t>
      </w:r>
    </w:p>
    <w:p w14:paraId="7FF15021" w14:textId="77777777" w:rsidR="00A104CF" w:rsidRPr="00DA4AC8" w:rsidRDefault="00A104CF" w:rsidP="00A104CF">
      <w:pPr>
        <w:pStyle w:val="ListeParagraf"/>
        <w:spacing w:after="0" w:line="276" w:lineRule="auto"/>
        <w:ind w:left="0"/>
      </w:pPr>
    </w:p>
    <w:p w14:paraId="679C0B7B" w14:textId="77777777" w:rsidR="00A104CF" w:rsidRPr="00DA4AC8" w:rsidRDefault="00A104CF" w:rsidP="00A104CF">
      <w:pPr>
        <w:spacing w:line="276" w:lineRule="auto"/>
        <w:ind w:left="284"/>
        <w:rPr>
          <w:b/>
        </w:rPr>
      </w:pPr>
      <w:r w:rsidRPr="00DA4AC8">
        <w:rPr>
          <w:b/>
        </w:rPr>
        <w:t>4. ETKİNLİĞİN SÜRESİ</w:t>
      </w:r>
    </w:p>
    <w:p w14:paraId="68715382" w14:textId="08AF44D4" w:rsidR="00A104CF" w:rsidRPr="00DA4AC8" w:rsidRDefault="00492641" w:rsidP="0013446C">
      <w:pPr>
        <w:pStyle w:val="ListeParagraf"/>
        <w:spacing w:after="0" w:line="276" w:lineRule="auto"/>
        <w:ind w:left="708" w:firstLine="12"/>
      </w:pPr>
      <w:r w:rsidRPr="00DA4AC8">
        <w:t xml:space="preserve">Etkinliğin süresi </w:t>
      </w:r>
      <w:r w:rsidR="00F063F9" w:rsidRPr="00DA4AC8">
        <w:t>70</w:t>
      </w:r>
      <w:r w:rsidR="00A104CF" w:rsidRPr="00DA4AC8">
        <w:t xml:space="preserve"> ders saati</w:t>
      </w:r>
      <w:r w:rsidR="00685732" w:rsidRPr="00DA4AC8">
        <w:t xml:space="preserve">dir. </w:t>
      </w:r>
    </w:p>
    <w:p w14:paraId="5E9D9CA8" w14:textId="77777777" w:rsidR="0013446C" w:rsidRPr="00DA4AC8" w:rsidRDefault="0013446C" w:rsidP="0013446C">
      <w:pPr>
        <w:pStyle w:val="ListeParagraf"/>
        <w:spacing w:after="0" w:line="276" w:lineRule="auto"/>
        <w:ind w:left="708" w:firstLine="12"/>
      </w:pPr>
    </w:p>
    <w:p w14:paraId="5F8FD197" w14:textId="77777777" w:rsidR="00A104CF" w:rsidRPr="00DA4AC8" w:rsidRDefault="00A104CF" w:rsidP="00A104CF">
      <w:pPr>
        <w:spacing w:line="276" w:lineRule="auto"/>
        <w:ind w:left="284"/>
        <w:rPr>
          <w:b/>
        </w:rPr>
      </w:pPr>
      <w:r w:rsidRPr="00DA4AC8">
        <w:rPr>
          <w:b/>
        </w:rPr>
        <w:t>5. ETKİNLİĞİN HEDEF KİTLESİ</w:t>
      </w:r>
    </w:p>
    <w:p w14:paraId="2B6871A9" w14:textId="77777777" w:rsidR="0013446C" w:rsidRPr="00DA4AC8" w:rsidRDefault="0013446C" w:rsidP="00A104CF">
      <w:pPr>
        <w:spacing w:line="276" w:lineRule="auto"/>
        <w:ind w:left="284"/>
        <w:rPr>
          <w:b/>
        </w:rPr>
      </w:pPr>
    </w:p>
    <w:p w14:paraId="6FF72250" w14:textId="26EEBEF6" w:rsidR="00685732" w:rsidRPr="00DA4AC8" w:rsidRDefault="00A810D9" w:rsidP="00000DA2">
      <w:pPr>
        <w:pStyle w:val="ListeParagraf"/>
        <w:spacing w:after="0" w:line="276" w:lineRule="auto"/>
        <w:ind w:left="567"/>
        <w:jc w:val="both"/>
      </w:pPr>
      <w:r>
        <w:t xml:space="preserve">Bakanlığımıza bağlı okul ve </w:t>
      </w:r>
      <w:r w:rsidR="00A104CF" w:rsidRPr="00DA4AC8">
        <w:t xml:space="preserve">kurumlarda görev yapan ve </w:t>
      </w:r>
      <w:r w:rsidR="00492641" w:rsidRPr="00DA4AC8">
        <w:t>bilişim</w:t>
      </w:r>
      <w:r w:rsidR="00000DA2" w:rsidRPr="00DA4AC8">
        <w:t xml:space="preserve"> alanı öncelikli olmak üzere tüm öğretmenler </w:t>
      </w:r>
    </w:p>
    <w:p w14:paraId="052D035E" w14:textId="77777777" w:rsidR="00F063F9" w:rsidRPr="00DA4AC8" w:rsidRDefault="00F063F9" w:rsidP="00A104CF">
      <w:pPr>
        <w:pStyle w:val="ListeParagraf"/>
        <w:spacing w:after="0" w:line="276" w:lineRule="auto"/>
        <w:ind w:left="567"/>
        <w:jc w:val="both"/>
        <w:rPr>
          <w:noProof/>
        </w:rPr>
      </w:pPr>
    </w:p>
    <w:p w14:paraId="4695FD0B" w14:textId="77777777" w:rsidR="00A104CF" w:rsidRPr="00DA4AC8" w:rsidRDefault="00A104CF" w:rsidP="00A104CF">
      <w:pPr>
        <w:spacing w:line="276" w:lineRule="auto"/>
        <w:rPr>
          <w:b/>
        </w:rPr>
      </w:pPr>
      <w:r w:rsidRPr="00DA4AC8">
        <w:rPr>
          <w:b/>
        </w:rPr>
        <w:t xml:space="preserve">    6. ETKİNLİĞİN UYGULANMASI İLE İLGİLİ AÇIKLAMALAR</w:t>
      </w:r>
    </w:p>
    <w:p w14:paraId="005B0A10" w14:textId="4616FED0" w:rsidR="00000DA2" w:rsidRPr="00DA4AC8" w:rsidRDefault="00A810D9" w:rsidP="00A810D9">
      <w:pPr>
        <w:numPr>
          <w:ilvl w:val="0"/>
          <w:numId w:val="4"/>
        </w:numPr>
        <w:spacing w:before="60"/>
        <w:ind w:left="993"/>
        <w:jc w:val="both"/>
        <w:rPr>
          <w:rFonts w:eastAsia="Calibri"/>
          <w:lang w:eastAsia="en-US"/>
        </w:rPr>
      </w:pPr>
      <w:bookmarkStart w:id="0" w:name="_Hlk484687502"/>
      <w:bookmarkStart w:id="1" w:name="_Hlk484687383"/>
      <w:r>
        <w:rPr>
          <w:rFonts w:eastAsia="Calibri"/>
          <w:lang w:eastAsia="en-US"/>
        </w:rPr>
        <w:t xml:space="preserve">Eğitim görevlisi olarak </w:t>
      </w:r>
      <w:r w:rsidR="00000DA2" w:rsidRPr="00DA4AC8">
        <w:rPr>
          <w:rFonts w:eastAsia="Calibri"/>
          <w:lang w:eastAsia="en-US"/>
        </w:rPr>
        <w:t>alanında uzman akademisyen ya da bu konu</w:t>
      </w:r>
      <w:r>
        <w:rPr>
          <w:rFonts w:eastAsia="Calibri"/>
          <w:lang w:eastAsia="en-US"/>
        </w:rPr>
        <w:t>da çalışmaları olan veya hizmet</w:t>
      </w:r>
      <w:r w:rsidR="00000DA2" w:rsidRPr="00DA4AC8">
        <w:rPr>
          <w:rFonts w:eastAsia="Calibri"/>
          <w:lang w:eastAsia="en-US"/>
        </w:rPr>
        <w:t>içi eğitimler veren öğretmenler görevlendirilecektir.</w:t>
      </w:r>
    </w:p>
    <w:bookmarkEnd w:id="0"/>
    <w:bookmarkEnd w:id="1"/>
    <w:p w14:paraId="13600B6A" w14:textId="780340BC" w:rsidR="00000DA2" w:rsidRPr="00DA4AC8" w:rsidRDefault="00000DA2" w:rsidP="00A810D9">
      <w:pPr>
        <w:numPr>
          <w:ilvl w:val="0"/>
          <w:numId w:val="4"/>
        </w:numPr>
        <w:spacing w:after="60"/>
        <w:ind w:left="993"/>
        <w:jc w:val="both"/>
      </w:pPr>
      <w:r w:rsidRPr="00DA4AC8">
        <w:t xml:space="preserve">Eğitim, merkezi olarak yüz yüze veya uzaktan hizmetiçi eğitim faaliyeti olarak düzenlenecektir. </w:t>
      </w:r>
    </w:p>
    <w:p w14:paraId="692CE1AF" w14:textId="77777777" w:rsidR="00000DA2" w:rsidRPr="00DA4AC8" w:rsidRDefault="00000DA2" w:rsidP="00A810D9">
      <w:pPr>
        <w:numPr>
          <w:ilvl w:val="0"/>
          <w:numId w:val="4"/>
        </w:numPr>
        <w:spacing w:after="60"/>
        <w:ind w:left="993"/>
        <w:jc w:val="both"/>
      </w:pPr>
      <w:r w:rsidRPr="00DA4AC8">
        <w:t>Kursiyer sayısı her eğitim ortamı için 20 kişiyi geçmeyecek şekilde oluşturulacaktır.</w:t>
      </w:r>
    </w:p>
    <w:p w14:paraId="6BD3A15A" w14:textId="77777777" w:rsidR="00DE16CA" w:rsidRPr="00DA4AC8" w:rsidRDefault="00DE16CA" w:rsidP="00A810D9">
      <w:pPr>
        <w:pStyle w:val="ListeParagraf"/>
        <w:numPr>
          <w:ilvl w:val="0"/>
          <w:numId w:val="4"/>
        </w:numPr>
        <w:spacing w:after="0" w:line="276" w:lineRule="auto"/>
        <w:ind w:left="993"/>
        <w:jc w:val="both"/>
      </w:pPr>
      <w:r w:rsidRPr="00DA4AC8">
        <w:t xml:space="preserve">Dersler yüz yüze verilebilmesi durumunda 20-25 PC’li ve CCNA lab ortamı kurulmuş bir teknik laboratuvarda gerçekleşektir. </w:t>
      </w:r>
    </w:p>
    <w:p w14:paraId="79DAF26D" w14:textId="77777777" w:rsidR="00000DA2" w:rsidRPr="00DA4AC8" w:rsidRDefault="00000DA2" w:rsidP="00A810D9">
      <w:pPr>
        <w:numPr>
          <w:ilvl w:val="0"/>
          <w:numId w:val="4"/>
        </w:numPr>
        <w:spacing w:after="60"/>
        <w:ind w:left="993"/>
        <w:jc w:val="both"/>
      </w:pPr>
      <w:r w:rsidRPr="00DA4AC8">
        <w:t>Eğitim, internet bağlantılı bilgisayar ve projeksiyon cihazı ya da etkileşimli tahta olan eğitim ortamında verilecektir.</w:t>
      </w:r>
    </w:p>
    <w:p w14:paraId="5F934977" w14:textId="77777777" w:rsidR="00000DA2" w:rsidRPr="00DA4AC8" w:rsidRDefault="00000DA2" w:rsidP="00A810D9">
      <w:pPr>
        <w:numPr>
          <w:ilvl w:val="0"/>
          <w:numId w:val="4"/>
        </w:numPr>
        <w:spacing w:after="60"/>
        <w:ind w:left="993"/>
        <w:jc w:val="both"/>
      </w:pPr>
      <w:r w:rsidRPr="00DA4AC8">
        <w:t>Eğitim ortamı kursiyerlerin etkin iletişim kurabileceği biçimde düzenlenecektir.</w:t>
      </w:r>
    </w:p>
    <w:p w14:paraId="30763C76" w14:textId="77777777" w:rsidR="00000DA2" w:rsidRPr="00DA4AC8" w:rsidRDefault="00000DA2" w:rsidP="00A810D9">
      <w:pPr>
        <w:numPr>
          <w:ilvl w:val="0"/>
          <w:numId w:val="4"/>
        </w:numPr>
        <w:spacing w:after="60"/>
        <w:ind w:left="993"/>
        <w:jc w:val="both"/>
      </w:pPr>
      <w:r w:rsidRPr="00DA4AC8">
        <w:t>Kursiyer sayısı dikkate alınarak ortamda gerekli ışık ve ses düzeni sağlanacaktır.</w:t>
      </w:r>
    </w:p>
    <w:p w14:paraId="42FA59BA" w14:textId="77777777" w:rsidR="00000DA2" w:rsidRPr="00DA4AC8" w:rsidRDefault="00000DA2" w:rsidP="00A810D9">
      <w:pPr>
        <w:numPr>
          <w:ilvl w:val="0"/>
          <w:numId w:val="4"/>
        </w:numPr>
        <w:spacing w:after="60"/>
        <w:ind w:left="993"/>
        <w:jc w:val="both"/>
      </w:pPr>
      <w:r w:rsidRPr="00DA4AC8">
        <w:t>Eğitim içerikleri uygun materyallerle desteklenecektir.</w:t>
      </w:r>
    </w:p>
    <w:p w14:paraId="19510CC3" w14:textId="77777777" w:rsidR="00000DA2" w:rsidRPr="00DA4AC8" w:rsidRDefault="00000DA2" w:rsidP="00A810D9">
      <w:pPr>
        <w:numPr>
          <w:ilvl w:val="0"/>
          <w:numId w:val="4"/>
        </w:numPr>
        <w:spacing w:after="60"/>
        <w:ind w:left="993"/>
        <w:jc w:val="both"/>
      </w:pPr>
      <w:r w:rsidRPr="00DA4AC8">
        <w:t>Eğitimin uzaktan eğitim olarak verilmesi durumunda eğitim senkron/asenkron olarak OYS alt yapısı içerisinde uzaktan eğitim yöntem ve teknikleriyle verilecektir.</w:t>
      </w:r>
    </w:p>
    <w:p w14:paraId="66879D2C" w14:textId="5DCC3DD3" w:rsidR="00A104CF" w:rsidRPr="00DA4AC8" w:rsidRDefault="00A104CF" w:rsidP="00A810D9">
      <w:pPr>
        <w:pStyle w:val="ListeParagraf"/>
        <w:numPr>
          <w:ilvl w:val="0"/>
          <w:numId w:val="4"/>
        </w:numPr>
        <w:spacing w:after="0" w:line="276" w:lineRule="auto"/>
        <w:ind w:left="993"/>
        <w:jc w:val="both"/>
      </w:pPr>
      <w:r w:rsidRPr="00DA4AC8">
        <w:t xml:space="preserve">Bu faaliyet </w:t>
      </w:r>
      <w:r w:rsidR="00362581" w:rsidRPr="00DA4AC8">
        <w:t>uzaktan erişim ile</w:t>
      </w:r>
      <w:r w:rsidR="00D36E89" w:rsidRPr="00DA4AC8">
        <w:t xml:space="preserve"> verildiğinde</w:t>
      </w:r>
      <w:r w:rsidR="00362581" w:rsidRPr="00DA4AC8">
        <w:t xml:space="preserve"> </w:t>
      </w:r>
      <w:r w:rsidR="00D36E89" w:rsidRPr="00DA4AC8">
        <w:t xml:space="preserve">Netacad LMS uzaktan eğitim ortamına ek olarak </w:t>
      </w:r>
      <w:r w:rsidR="00B50FF9" w:rsidRPr="00DA4AC8">
        <w:t>senkron canlı derslerle desteklenecektir. Canlı dersler için webex ortamı kullanılacaktır</w:t>
      </w:r>
      <w:r w:rsidR="00362581" w:rsidRPr="00DA4AC8">
        <w:t xml:space="preserve">. </w:t>
      </w:r>
    </w:p>
    <w:p w14:paraId="69E61BE9" w14:textId="7B7722C6" w:rsidR="0014277E" w:rsidRPr="00DA4AC8" w:rsidRDefault="00B50FF9" w:rsidP="00A810D9">
      <w:pPr>
        <w:numPr>
          <w:ilvl w:val="0"/>
          <w:numId w:val="9"/>
        </w:numPr>
        <w:ind w:left="993"/>
        <w:jc w:val="both"/>
      </w:pPr>
      <w:r w:rsidRPr="00DA4AC8">
        <w:t>Online programda, k</w:t>
      </w:r>
      <w:r w:rsidR="00914EC5" w:rsidRPr="00DA4AC8">
        <w:t xml:space="preserve">atılımcılar </w:t>
      </w:r>
      <w:r w:rsidR="00362581" w:rsidRPr="00DA4AC8">
        <w:t>bulundukları yerden bilgisayar/cep</w:t>
      </w:r>
      <w:r w:rsidR="00685732" w:rsidRPr="00DA4AC8">
        <w:t xml:space="preserve"> </w:t>
      </w:r>
      <w:r w:rsidR="00362581" w:rsidRPr="00DA4AC8">
        <w:t xml:space="preserve">telefonu/tablet ortamından derse </w:t>
      </w:r>
      <w:r w:rsidR="00914EC5" w:rsidRPr="00DA4AC8">
        <w:t>dâhil</w:t>
      </w:r>
      <w:r w:rsidR="00362581" w:rsidRPr="00DA4AC8">
        <w:t xml:space="preserve"> olabilecektir. </w:t>
      </w:r>
    </w:p>
    <w:p w14:paraId="44C90D0E" w14:textId="77777777" w:rsidR="0014277E" w:rsidRDefault="0014277E" w:rsidP="0014277E">
      <w:pPr>
        <w:ind w:left="720"/>
        <w:jc w:val="both"/>
      </w:pPr>
    </w:p>
    <w:p w14:paraId="5BE35905" w14:textId="77777777" w:rsidR="000E72D0" w:rsidRDefault="000E72D0" w:rsidP="0014277E">
      <w:pPr>
        <w:ind w:left="720"/>
        <w:jc w:val="both"/>
      </w:pPr>
    </w:p>
    <w:p w14:paraId="3BDAEFDB" w14:textId="77777777" w:rsidR="000E72D0" w:rsidRDefault="000E72D0" w:rsidP="0014277E">
      <w:pPr>
        <w:ind w:left="720"/>
        <w:jc w:val="both"/>
      </w:pPr>
    </w:p>
    <w:p w14:paraId="593072A2" w14:textId="77777777" w:rsidR="000E72D0" w:rsidRDefault="000E72D0" w:rsidP="0014277E">
      <w:pPr>
        <w:ind w:left="720"/>
        <w:jc w:val="both"/>
      </w:pPr>
    </w:p>
    <w:p w14:paraId="32AA9508" w14:textId="77777777" w:rsidR="000E72D0" w:rsidRDefault="000E72D0" w:rsidP="0014277E">
      <w:pPr>
        <w:ind w:left="720"/>
        <w:jc w:val="both"/>
      </w:pPr>
    </w:p>
    <w:p w14:paraId="55242820" w14:textId="77777777" w:rsidR="000E72D0" w:rsidRDefault="000E72D0" w:rsidP="0014277E">
      <w:pPr>
        <w:ind w:left="720"/>
        <w:jc w:val="both"/>
      </w:pPr>
    </w:p>
    <w:p w14:paraId="672433C2" w14:textId="77777777" w:rsidR="000E72D0" w:rsidRDefault="000E72D0" w:rsidP="0014277E">
      <w:pPr>
        <w:ind w:left="720"/>
        <w:jc w:val="both"/>
      </w:pPr>
    </w:p>
    <w:p w14:paraId="72E27509" w14:textId="77777777" w:rsidR="000E72D0" w:rsidRDefault="000E72D0" w:rsidP="0014277E">
      <w:pPr>
        <w:ind w:left="720"/>
        <w:jc w:val="both"/>
      </w:pPr>
    </w:p>
    <w:p w14:paraId="74B0D91F" w14:textId="77777777" w:rsidR="000E72D0" w:rsidRDefault="000E72D0" w:rsidP="0014277E">
      <w:pPr>
        <w:ind w:left="720"/>
        <w:jc w:val="both"/>
      </w:pPr>
    </w:p>
    <w:p w14:paraId="3F866808" w14:textId="77777777" w:rsidR="000E72D0" w:rsidRDefault="000E72D0" w:rsidP="0014277E">
      <w:pPr>
        <w:ind w:left="720"/>
        <w:jc w:val="both"/>
      </w:pPr>
    </w:p>
    <w:p w14:paraId="2251D8CB" w14:textId="77777777" w:rsidR="000E72D0" w:rsidRPr="00DA4AC8" w:rsidRDefault="000E72D0" w:rsidP="0014277E">
      <w:pPr>
        <w:ind w:left="720"/>
        <w:jc w:val="both"/>
      </w:pPr>
    </w:p>
    <w:p w14:paraId="4C96A268" w14:textId="77777777" w:rsidR="00A104CF" w:rsidRPr="00DA4AC8" w:rsidRDefault="00A104CF" w:rsidP="00A104CF">
      <w:pPr>
        <w:spacing w:line="276" w:lineRule="auto"/>
        <w:ind w:left="360"/>
        <w:rPr>
          <w:b/>
        </w:rPr>
      </w:pPr>
      <w:r w:rsidRPr="00DA4AC8">
        <w:rPr>
          <w:b/>
        </w:rPr>
        <w:lastRenderedPageBreak/>
        <w:t xml:space="preserve">7. </w:t>
      </w:r>
      <w:r w:rsidR="0014277E" w:rsidRPr="00DA4AC8">
        <w:rPr>
          <w:b/>
        </w:rPr>
        <w:t xml:space="preserve"> </w:t>
      </w:r>
      <w:r w:rsidRPr="00DA4AC8">
        <w:rPr>
          <w:b/>
        </w:rPr>
        <w:t>ETKİNLİĞİN İÇERİĞİ</w:t>
      </w:r>
    </w:p>
    <w:p w14:paraId="49E13F6E" w14:textId="77777777" w:rsidR="00325DEA" w:rsidRPr="00DA4AC8" w:rsidRDefault="00325DEA" w:rsidP="00325DEA">
      <w:pPr>
        <w:spacing w:line="360" w:lineRule="auto"/>
        <w:rPr>
          <w:b/>
        </w:rPr>
      </w:pPr>
      <w:r w:rsidRPr="00DA4AC8">
        <w:rPr>
          <w:b/>
        </w:rPr>
        <w:t xml:space="preserve">    </w:t>
      </w:r>
      <w:r w:rsidR="0014277E" w:rsidRPr="00DA4AC8">
        <w:rPr>
          <w:b/>
        </w:rPr>
        <w:t xml:space="preserve">       </w:t>
      </w:r>
      <w:r w:rsidRPr="00DA4AC8">
        <w:rPr>
          <w:b/>
        </w:rPr>
        <w:t>Konu Dağılım Tablosu</w:t>
      </w:r>
    </w:p>
    <w:tbl>
      <w:tblPr>
        <w:tblW w:w="9214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0"/>
        <w:gridCol w:w="1134"/>
      </w:tblGrid>
      <w:tr w:rsidR="000B39D5" w:rsidRPr="00DA4AC8" w14:paraId="4272AAC5" w14:textId="77777777" w:rsidTr="00000DA2">
        <w:trPr>
          <w:trHeight w:val="31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BEABAA" w14:textId="77777777" w:rsidR="000B39D5" w:rsidRDefault="000B39D5" w:rsidP="000B39D5">
            <w:pPr>
              <w:ind w:firstLineChars="100" w:firstLine="241"/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>KONULAR</w:t>
            </w:r>
          </w:p>
          <w:p w14:paraId="227E40F0" w14:textId="77777777" w:rsidR="0047112B" w:rsidRPr="00DA4AC8" w:rsidRDefault="0047112B" w:rsidP="000B39D5">
            <w:pPr>
              <w:ind w:firstLineChars="100" w:firstLine="241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FEBE" w14:textId="77777777" w:rsidR="000B39D5" w:rsidRPr="00DA4AC8" w:rsidRDefault="000B39D5" w:rsidP="000B39D5">
            <w:pPr>
              <w:jc w:val="center"/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>SÜRE</w:t>
            </w:r>
          </w:p>
        </w:tc>
      </w:tr>
      <w:tr w:rsidR="000B39D5" w:rsidRPr="00DA4AC8" w14:paraId="183CC061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E290C" w14:textId="515D0975" w:rsidR="000B39D5" w:rsidRPr="00DA4AC8" w:rsidRDefault="000B39D5" w:rsidP="000B39D5">
            <w:pPr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>Ağı Keşfetme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9742" w14:textId="1E2AD9AB" w:rsidR="000B39D5" w:rsidRPr="00DA4AC8" w:rsidRDefault="00014192" w:rsidP="000B39D5">
            <w:pPr>
              <w:jc w:val="center"/>
              <w:rPr>
                <w:color w:val="000000"/>
              </w:rPr>
            </w:pPr>
            <w:r w:rsidRPr="00DA4AC8">
              <w:rPr>
                <w:color w:val="000000"/>
              </w:rPr>
              <w:t>6</w:t>
            </w:r>
          </w:p>
        </w:tc>
      </w:tr>
      <w:tr w:rsidR="000B39D5" w:rsidRPr="00DA4AC8" w14:paraId="22AE54C9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D1763" w14:textId="47C2411A" w:rsidR="000B39D5" w:rsidRPr="00366545" w:rsidRDefault="000B39D5" w:rsidP="00366545">
            <w:pPr>
              <w:pStyle w:val="ListeParagraf"/>
              <w:numPr>
                <w:ilvl w:val="0"/>
                <w:numId w:val="23"/>
              </w:numPr>
              <w:rPr>
                <w:color w:val="000000"/>
              </w:rPr>
            </w:pPr>
            <w:r w:rsidRPr="00366545">
              <w:rPr>
                <w:color w:val="000000"/>
              </w:rPr>
              <w:t>Modern ağ teknolo</w:t>
            </w:r>
            <w:r w:rsidR="004C038E">
              <w:rPr>
                <w:color w:val="000000"/>
              </w:rPr>
              <w:t>jilerindeki gelişmeler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71C1D" w14:textId="77777777" w:rsidR="000B39D5" w:rsidRPr="00DA4AC8" w:rsidRDefault="000B39D5" w:rsidP="000B39D5">
            <w:pPr>
              <w:rPr>
                <w:color w:val="000000"/>
              </w:rPr>
            </w:pPr>
          </w:p>
        </w:tc>
      </w:tr>
      <w:tr w:rsidR="000B39D5" w:rsidRPr="00DA4AC8" w14:paraId="6047F985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76B1A" w14:textId="44EB66F8" w:rsidR="000B39D5" w:rsidRPr="00DA4AC8" w:rsidRDefault="000B39D5" w:rsidP="00366545">
            <w:pPr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 xml:space="preserve"> Ağ İşletim Sistemini Yapılandırma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943E" w14:textId="345E33B5" w:rsidR="000B39D5" w:rsidRPr="00DA4AC8" w:rsidRDefault="00014192" w:rsidP="000B39D5">
            <w:pPr>
              <w:jc w:val="center"/>
              <w:rPr>
                <w:color w:val="000000"/>
              </w:rPr>
            </w:pPr>
            <w:r w:rsidRPr="00DA4AC8">
              <w:rPr>
                <w:color w:val="000000"/>
              </w:rPr>
              <w:t>6</w:t>
            </w:r>
          </w:p>
        </w:tc>
      </w:tr>
      <w:tr w:rsidR="000B39D5" w:rsidRPr="00DA4AC8" w14:paraId="39082BDA" w14:textId="77777777" w:rsidTr="00000DA2">
        <w:trPr>
          <w:trHeight w:val="6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C4BD7" w14:textId="5709458E" w:rsidR="000B39D5" w:rsidRPr="00366545" w:rsidRDefault="000B39D5" w:rsidP="00366545">
            <w:pPr>
              <w:pStyle w:val="ListeParagraf"/>
              <w:numPr>
                <w:ilvl w:val="0"/>
                <w:numId w:val="24"/>
              </w:numPr>
              <w:rPr>
                <w:color w:val="000000"/>
              </w:rPr>
            </w:pPr>
            <w:r w:rsidRPr="00366545">
              <w:rPr>
                <w:color w:val="000000"/>
              </w:rPr>
              <w:t xml:space="preserve">Ağ cihazları parolaları, IP adresleme ve varsayılan ağ geçidi parametreleri </w:t>
            </w:r>
            <w:r w:rsidR="00366545" w:rsidRPr="00366545">
              <w:rPr>
                <w:color w:val="000000"/>
              </w:rPr>
              <w:t>dâhil</w:t>
            </w:r>
            <w:r w:rsidR="000E72D0">
              <w:rPr>
                <w:color w:val="000000"/>
              </w:rPr>
              <w:t xml:space="preserve"> başlangıç ayarları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65FDB" w14:textId="77777777" w:rsidR="000B39D5" w:rsidRPr="00DA4AC8" w:rsidRDefault="000B39D5" w:rsidP="000B39D5">
            <w:pPr>
              <w:rPr>
                <w:color w:val="000000"/>
              </w:rPr>
            </w:pPr>
          </w:p>
        </w:tc>
      </w:tr>
      <w:tr w:rsidR="000B39D5" w:rsidRPr="00DA4AC8" w14:paraId="6D852CB2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71521" w14:textId="20FD1E07" w:rsidR="000B39D5" w:rsidRPr="00DA4AC8" w:rsidRDefault="000B39D5" w:rsidP="000B39D5">
            <w:pPr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 xml:space="preserve"> Ağ Protokolleri ve İletişimleri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38AE" w14:textId="4B6F8C7E" w:rsidR="000B39D5" w:rsidRPr="00DA4AC8" w:rsidRDefault="00014192" w:rsidP="000B39D5">
            <w:pPr>
              <w:jc w:val="center"/>
              <w:rPr>
                <w:color w:val="000000"/>
              </w:rPr>
            </w:pPr>
            <w:r w:rsidRPr="00DA4AC8">
              <w:rPr>
                <w:color w:val="000000"/>
              </w:rPr>
              <w:t>6</w:t>
            </w:r>
          </w:p>
        </w:tc>
      </w:tr>
      <w:tr w:rsidR="000B39D5" w:rsidRPr="00DA4AC8" w14:paraId="6D91CAD3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09F6D" w14:textId="2AB908D6" w:rsidR="000B39D5" w:rsidRPr="00366545" w:rsidRDefault="004C038E" w:rsidP="00366545">
            <w:pPr>
              <w:pStyle w:val="ListeParagraf"/>
              <w:numPr>
                <w:ilvl w:val="0"/>
                <w:numId w:val="25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Ağ protokollerinin, </w:t>
            </w:r>
            <w:r w:rsidR="000B39D5" w:rsidRPr="00366545">
              <w:rPr>
                <w:color w:val="000000"/>
              </w:rPr>
              <w:t>aygıtların yer</w:t>
            </w:r>
            <w:r w:rsidR="00485FEB">
              <w:rPr>
                <w:color w:val="000000"/>
              </w:rPr>
              <w:t>el ve uzak ağ kaynaklarına erişimi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0EEB0" w14:textId="77777777" w:rsidR="000B39D5" w:rsidRPr="00DA4AC8" w:rsidRDefault="000B39D5" w:rsidP="000B39D5">
            <w:pPr>
              <w:rPr>
                <w:color w:val="000000"/>
              </w:rPr>
            </w:pPr>
          </w:p>
        </w:tc>
      </w:tr>
      <w:tr w:rsidR="000B39D5" w:rsidRPr="00DA4AC8" w14:paraId="26FE1B8F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EE848" w14:textId="4069A320" w:rsidR="000B39D5" w:rsidRPr="00DA4AC8" w:rsidRDefault="000B39D5" w:rsidP="000B39D5">
            <w:pPr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 xml:space="preserve"> Ağ Erişimi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CDB9" w14:textId="063B2045" w:rsidR="000B39D5" w:rsidRPr="00DA4AC8" w:rsidRDefault="00014192" w:rsidP="000B39D5">
            <w:pPr>
              <w:jc w:val="center"/>
              <w:rPr>
                <w:color w:val="000000"/>
              </w:rPr>
            </w:pPr>
            <w:r w:rsidRPr="00DA4AC8">
              <w:rPr>
                <w:color w:val="000000"/>
              </w:rPr>
              <w:t>6</w:t>
            </w:r>
          </w:p>
        </w:tc>
      </w:tr>
      <w:tr w:rsidR="000B39D5" w:rsidRPr="00DA4AC8" w14:paraId="17B285BE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3FF68" w14:textId="4D4E81D5" w:rsidR="000B39D5" w:rsidRPr="00366545" w:rsidRDefault="000B39D5" w:rsidP="00366545">
            <w:pPr>
              <w:pStyle w:val="ListeParagraf"/>
              <w:numPr>
                <w:ilvl w:val="0"/>
                <w:numId w:val="26"/>
              </w:numPr>
              <w:rPr>
                <w:color w:val="000000"/>
              </w:rPr>
            </w:pPr>
            <w:r w:rsidRPr="00366545">
              <w:rPr>
                <w:color w:val="000000"/>
              </w:rPr>
              <w:t>Fiziksel katman</w:t>
            </w:r>
            <w:r w:rsidR="000E72D0">
              <w:rPr>
                <w:color w:val="000000"/>
              </w:rPr>
              <w:t xml:space="preserve"> ve veri bağı katmanı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A3D67" w14:textId="77777777" w:rsidR="000B39D5" w:rsidRPr="00DA4AC8" w:rsidRDefault="000B39D5" w:rsidP="000B39D5">
            <w:pPr>
              <w:rPr>
                <w:color w:val="000000"/>
              </w:rPr>
            </w:pPr>
          </w:p>
        </w:tc>
      </w:tr>
      <w:tr w:rsidR="000B39D5" w:rsidRPr="00DA4AC8" w14:paraId="53D47B9C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17E06" w14:textId="0F46DF05" w:rsidR="000B39D5" w:rsidRPr="00DA4AC8" w:rsidRDefault="000B39D5" w:rsidP="000B39D5">
            <w:pPr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>Ethernet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8844" w14:textId="339F343B" w:rsidR="000B39D5" w:rsidRPr="00DA4AC8" w:rsidRDefault="00014192" w:rsidP="000B39D5">
            <w:pPr>
              <w:jc w:val="center"/>
              <w:rPr>
                <w:color w:val="000000"/>
              </w:rPr>
            </w:pPr>
            <w:r w:rsidRPr="00DA4AC8">
              <w:rPr>
                <w:color w:val="000000"/>
              </w:rPr>
              <w:t>6</w:t>
            </w:r>
          </w:p>
        </w:tc>
      </w:tr>
      <w:tr w:rsidR="000B39D5" w:rsidRPr="00DA4AC8" w14:paraId="6E72F8D9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6E086" w14:textId="5CE4264B" w:rsidR="000B39D5" w:rsidRPr="00FE5E19" w:rsidRDefault="000B39D5" w:rsidP="00FE5E19">
            <w:pPr>
              <w:pStyle w:val="ListeParagraf"/>
              <w:numPr>
                <w:ilvl w:val="0"/>
                <w:numId w:val="27"/>
              </w:numPr>
              <w:rPr>
                <w:color w:val="000000"/>
              </w:rPr>
            </w:pPr>
            <w:r w:rsidRPr="00FE5E19">
              <w:rPr>
                <w:color w:val="000000"/>
              </w:rPr>
              <w:t>Ethernet'in anahtarlamalı bir a</w:t>
            </w:r>
            <w:r w:rsidR="004C038E">
              <w:rPr>
                <w:color w:val="000000"/>
              </w:rPr>
              <w:t>ğda çalışması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027C8" w14:textId="77777777" w:rsidR="000B39D5" w:rsidRPr="00DA4AC8" w:rsidRDefault="000B39D5" w:rsidP="000B39D5">
            <w:pPr>
              <w:rPr>
                <w:color w:val="000000"/>
              </w:rPr>
            </w:pPr>
          </w:p>
        </w:tc>
      </w:tr>
      <w:tr w:rsidR="000B39D5" w:rsidRPr="00DA4AC8" w14:paraId="6BA8FA82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18AD4" w14:textId="4AB77516" w:rsidR="000B39D5" w:rsidRPr="00DA4AC8" w:rsidRDefault="000B39D5" w:rsidP="000B39D5">
            <w:pPr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 xml:space="preserve"> Ağ Katmanı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B35E" w14:textId="570F19EE" w:rsidR="000B39D5" w:rsidRPr="00DA4AC8" w:rsidRDefault="00014192" w:rsidP="000B39D5">
            <w:pPr>
              <w:jc w:val="center"/>
              <w:rPr>
                <w:color w:val="000000"/>
              </w:rPr>
            </w:pPr>
            <w:r w:rsidRPr="00DA4AC8">
              <w:rPr>
                <w:color w:val="000000"/>
              </w:rPr>
              <w:t>8</w:t>
            </w:r>
          </w:p>
        </w:tc>
      </w:tr>
      <w:tr w:rsidR="000B39D5" w:rsidRPr="00DA4AC8" w14:paraId="7AFC4FF0" w14:textId="77777777" w:rsidTr="00000DA2">
        <w:trPr>
          <w:trHeight w:val="6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F3381" w14:textId="34303B23" w:rsidR="000B39D5" w:rsidRPr="00FE5E19" w:rsidRDefault="000B39D5" w:rsidP="00FE5E19">
            <w:pPr>
              <w:pStyle w:val="ListeParagraf"/>
              <w:numPr>
                <w:ilvl w:val="0"/>
                <w:numId w:val="28"/>
              </w:numPr>
              <w:rPr>
                <w:color w:val="000000"/>
              </w:rPr>
            </w:pPr>
            <w:r w:rsidRPr="00FE5E19">
              <w:rPr>
                <w:color w:val="000000"/>
              </w:rPr>
              <w:t xml:space="preserve">Yönlendiricilerin uçtan uca bağlantı sağlamak için ağ katmanı protokollerinin ve hizmetlerinin </w:t>
            </w:r>
            <w:r w:rsidR="00D10C2A">
              <w:rPr>
                <w:color w:val="000000"/>
              </w:rPr>
              <w:t>nasıl kullandığı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7B375" w14:textId="77777777" w:rsidR="000B39D5" w:rsidRPr="00DA4AC8" w:rsidRDefault="000B39D5" w:rsidP="000B39D5">
            <w:pPr>
              <w:rPr>
                <w:color w:val="000000"/>
              </w:rPr>
            </w:pPr>
          </w:p>
        </w:tc>
      </w:tr>
      <w:tr w:rsidR="000B39D5" w:rsidRPr="00DA4AC8" w14:paraId="04E4B575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3B27C" w14:textId="2695BC18" w:rsidR="000B39D5" w:rsidRPr="00DA4AC8" w:rsidRDefault="000B39D5" w:rsidP="000B39D5">
            <w:pPr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 xml:space="preserve"> Taşıma Katmanı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021D" w14:textId="0ED018C8" w:rsidR="000B39D5" w:rsidRPr="00DA4AC8" w:rsidRDefault="00014192" w:rsidP="000B39D5">
            <w:pPr>
              <w:jc w:val="center"/>
              <w:rPr>
                <w:color w:val="000000"/>
              </w:rPr>
            </w:pPr>
            <w:r w:rsidRPr="00DA4AC8">
              <w:rPr>
                <w:color w:val="000000"/>
              </w:rPr>
              <w:t>6</w:t>
            </w:r>
          </w:p>
        </w:tc>
      </w:tr>
      <w:tr w:rsidR="000B39D5" w:rsidRPr="00DA4AC8" w14:paraId="28EF34D9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1EF57" w14:textId="3AA3C4E8" w:rsidR="000B39D5" w:rsidRPr="00FE5E19" w:rsidRDefault="000B39D5" w:rsidP="00FE5E19">
            <w:pPr>
              <w:pStyle w:val="ListeParagraf"/>
              <w:numPr>
                <w:ilvl w:val="0"/>
                <w:numId w:val="29"/>
              </w:numPr>
              <w:rPr>
                <w:color w:val="000000"/>
              </w:rPr>
            </w:pPr>
            <w:r w:rsidRPr="00FE5E19">
              <w:rPr>
                <w:color w:val="000000"/>
              </w:rPr>
              <w:t>Uçtan uca iletişimi desteklemek için taşıma katmanı protokolle</w:t>
            </w:r>
            <w:r w:rsidR="00D10C2A">
              <w:rPr>
                <w:color w:val="000000"/>
              </w:rPr>
              <w:t xml:space="preserve">rinin işlemleri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7D265" w14:textId="77777777" w:rsidR="000B39D5" w:rsidRPr="00DA4AC8" w:rsidRDefault="000B39D5" w:rsidP="000B39D5">
            <w:pPr>
              <w:rPr>
                <w:color w:val="000000"/>
              </w:rPr>
            </w:pPr>
          </w:p>
        </w:tc>
      </w:tr>
      <w:tr w:rsidR="000B39D5" w:rsidRPr="00DA4AC8" w14:paraId="09B1EC7B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B3F98" w14:textId="33D0A117" w:rsidR="000B39D5" w:rsidRPr="00DA4AC8" w:rsidRDefault="000B39D5" w:rsidP="000B39D5">
            <w:pPr>
              <w:rPr>
                <w:b/>
                <w:bCs/>
                <w:color w:val="000000"/>
              </w:rPr>
            </w:pPr>
            <w:r w:rsidRPr="00DA4AC8">
              <w:rPr>
                <w:b/>
                <w:bCs/>
                <w:color w:val="000000"/>
              </w:rPr>
              <w:t>IP Adresleme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B775" w14:textId="77BE34BD" w:rsidR="000B39D5" w:rsidRPr="00DA4AC8" w:rsidRDefault="00014192" w:rsidP="000B39D5">
            <w:pPr>
              <w:jc w:val="center"/>
              <w:rPr>
                <w:color w:val="000000"/>
              </w:rPr>
            </w:pPr>
            <w:r w:rsidRPr="00DA4AC8">
              <w:rPr>
                <w:color w:val="000000"/>
              </w:rPr>
              <w:t>8</w:t>
            </w:r>
          </w:p>
        </w:tc>
      </w:tr>
      <w:tr w:rsidR="000B39D5" w:rsidRPr="00DA4AC8" w14:paraId="25529748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9F085" w14:textId="3860405C" w:rsidR="000B39D5" w:rsidRPr="00FE5E19" w:rsidRDefault="000B39D5" w:rsidP="00FE5E19">
            <w:pPr>
              <w:pStyle w:val="ListeParagraf"/>
              <w:numPr>
                <w:ilvl w:val="0"/>
                <w:numId w:val="30"/>
              </w:numPr>
              <w:rPr>
                <w:color w:val="000000"/>
              </w:rPr>
            </w:pPr>
            <w:r w:rsidRPr="00FE5E19">
              <w:rPr>
                <w:color w:val="000000"/>
              </w:rPr>
              <w:t xml:space="preserve">Ağ bölümü, ana makine bölümü ve alt ağ maskesi </w:t>
            </w:r>
            <w:r w:rsidR="00FE5E19" w:rsidRPr="00FE5E19">
              <w:rPr>
                <w:color w:val="000000"/>
              </w:rPr>
              <w:t>dâhil</w:t>
            </w:r>
            <w:r w:rsidRPr="00FE5E19">
              <w:rPr>
                <w:color w:val="000000"/>
              </w:rPr>
              <w:t xml:space="preserve"> bir I</w:t>
            </w:r>
            <w:r w:rsidR="00D10C2A">
              <w:rPr>
                <w:color w:val="000000"/>
              </w:rPr>
              <w:t xml:space="preserve">Pv4 adresinin yapısı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CDCE2" w14:textId="77777777" w:rsidR="000B39D5" w:rsidRPr="00DA4AC8" w:rsidRDefault="000B39D5" w:rsidP="000B39D5">
            <w:pPr>
              <w:rPr>
                <w:color w:val="000000"/>
              </w:rPr>
            </w:pPr>
          </w:p>
        </w:tc>
      </w:tr>
      <w:tr w:rsidR="000B39D5" w:rsidRPr="00DA4AC8" w14:paraId="75D35CF3" w14:textId="77777777" w:rsidTr="0024250A">
        <w:trPr>
          <w:trHeight w:val="30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75D72B" w14:textId="680F700F" w:rsidR="000B39D5" w:rsidRPr="00DA4AC8" w:rsidRDefault="00641C9D" w:rsidP="000B39D5">
            <w:pPr>
              <w:rPr>
                <w:b/>
                <w:bCs/>
                <w:color w:val="000000"/>
              </w:rPr>
            </w:pPr>
            <w:r w:rsidRPr="00641C9D">
              <w:rPr>
                <w:b/>
                <w:bCs/>
                <w:color w:val="000000"/>
              </w:rPr>
              <w:t>IP Ağlarını Alt Ağlara Ayırma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833C" w14:textId="64DE9D5A" w:rsidR="000B39D5" w:rsidRPr="00DA4AC8" w:rsidRDefault="00014192" w:rsidP="000B39D5">
            <w:pPr>
              <w:jc w:val="center"/>
              <w:rPr>
                <w:color w:val="000000"/>
              </w:rPr>
            </w:pPr>
            <w:r w:rsidRPr="00DA4AC8">
              <w:rPr>
                <w:color w:val="000000"/>
              </w:rPr>
              <w:t>8</w:t>
            </w:r>
          </w:p>
        </w:tc>
      </w:tr>
      <w:tr w:rsidR="000B39D5" w:rsidRPr="00DA4AC8" w14:paraId="1BC28CAD" w14:textId="77777777" w:rsidTr="0024250A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1D368" w14:textId="7B4F6CEE" w:rsidR="000B39D5" w:rsidRPr="00641C9D" w:rsidRDefault="00641C9D" w:rsidP="00641C9D">
            <w:pPr>
              <w:pStyle w:val="ListeParagraf"/>
              <w:numPr>
                <w:ilvl w:val="0"/>
                <w:numId w:val="32"/>
              </w:numPr>
              <w:rPr>
                <w:color w:val="000000"/>
              </w:rPr>
            </w:pPr>
            <w:r w:rsidRPr="00641C9D">
              <w:rPr>
                <w:color w:val="000000"/>
              </w:rPr>
              <w:t>Bir ağı verimli bir şekilde bölümlere ayırmak için</w:t>
            </w:r>
            <w:r w:rsidR="00D10C2A">
              <w:rPr>
                <w:color w:val="000000"/>
              </w:rPr>
              <w:t xml:space="preserve"> bir IP alt ağ şeması hesaplama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23D0" w14:textId="77777777" w:rsidR="000B39D5" w:rsidRPr="00DA4AC8" w:rsidRDefault="000B39D5" w:rsidP="000B39D5">
            <w:pPr>
              <w:rPr>
                <w:color w:val="000000"/>
              </w:rPr>
            </w:pPr>
          </w:p>
        </w:tc>
      </w:tr>
      <w:tr w:rsidR="0024250A" w:rsidRPr="00DA4AC8" w14:paraId="6278E63C" w14:textId="77777777" w:rsidTr="00000DA2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C83BE" w14:textId="6FA26D86" w:rsidR="0024250A" w:rsidRPr="0024250A" w:rsidRDefault="0024250A" w:rsidP="0024250A">
            <w:pPr>
              <w:rPr>
                <w:b/>
                <w:color w:val="000000"/>
              </w:rPr>
            </w:pPr>
            <w:r w:rsidRPr="0024250A">
              <w:rPr>
                <w:b/>
                <w:color w:val="000000"/>
              </w:rPr>
              <w:t>Uygulama Katmanı</w:t>
            </w:r>
          </w:p>
          <w:p w14:paraId="417400B3" w14:textId="3CCEBD70" w:rsidR="0024250A" w:rsidRPr="0024250A" w:rsidRDefault="0024250A" w:rsidP="0024250A">
            <w:pPr>
              <w:pStyle w:val="ListeParagraf"/>
              <w:numPr>
                <w:ilvl w:val="0"/>
                <w:numId w:val="31"/>
              </w:numPr>
              <w:rPr>
                <w:color w:val="000000"/>
              </w:rPr>
            </w:pPr>
            <w:r w:rsidRPr="0024250A">
              <w:rPr>
                <w:color w:val="000000"/>
              </w:rPr>
              <w:t>Son kullanıcı uygulamalarına destek sağlamada uygulama katmanı pro</w:t>
            </w:r>
            <w:r w:rsidR="00D10C2A">
              <w:rPr>
                <w:color w:val="000000"/>
              </w:rPr>
              <w:t>tokollerinin işleyişi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A154" w14:textId="2F126466" w:rsidR="0024250A" w:rsidRPr="00DA4AC8" w:rsidRDefault="0024250A" w:rsidP="000B39D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8</w:t>
            </w:r>
          </w:p>
        </w:tc>
      </w:tr>
      <w:tr w:rsidR="00000DA2" w:rsidRPr="00DA4AC8" w14:paraId="151FD8EE" w14:textId="77777777" w:rsidTr="00000DA2">
        <w:trPr>
          <w:trHeight w:val="30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78F86" w14:textId="5DE3B4D3" w:rsidR="00000DA2" w:rsidRDefault="00F3204A" w:rsidP="000B39D5">
            <w:pPr>
              <w:rPr>
                <w:b/>
              </w:rPr>
            </w:pPr>
            <w:r>
              <w:rPr>
                <w:b/>
              </w:rPr>
              <w:t>Ölçme ve Değerlendirme</w:t>
            </w:r>
          </w:p>
          <w:p w14:paraId="1D6844DD" w14:textId="1B5669A5" w:rsidR="00F3204A" w:rsidRPr="00DA4AC8" w:rsidRDefault="00F3204A" w:rsidP="000B39D5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8742" w14:textId="5D1F9C02" w:rsidR="00000DA2" w:rsidRPr="00F3204A" w:rsidRDefault="00000DA2" w:rsidP="00000DA2">
            <w:pPr>
              <w:jc w:val="center"/>
              <w:rPr>
                <w:b/>
                <w:color w:val="000000"/>
              </w:rPr>
            </w:pPr>
            <w:r w:rsidRPr="00F3204A">
              <w:rPr>
                <w:b/>
                <w:color w:val="000000"/>
              </w:rPr>
              <w:t>2</w:t>
            </w:r>
          </w:p>
        </w:tc>
      </w:tr>
      <w:tr w:rsidR="00000DA2" w:rsidRPr="00DA4AC8" w14:paraId="25F88A17" w14:textId="77777777" w:rsidTr="00000DA2">
        <w:trPr>
          <w:trHeight w:val="30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A050A" w14:textId="77777777" w:rsidR="00000DA2" w:rsidRDefault="00000DA2" w:rsidP="000B39D5">
            <w:pPr>
              <w:rPr>
                <w:b/>
              </w:rPr>
            </w:pPr>
            <w:r w:rsidRPr="00DA4AC8">
              <w:rPr>
                <w:b/>
              </w:rPr>
              <w:t>Toplam</w:t>
            </w:r>
          </w:p>
          <w:p w14:paraId="2A87C9A5" w14:textId="1C0CAB58" w:rsidR="00F3204A" w:rsidRPr="00DA4AC8" w:rsidRDefault="00F3204A" w:rsidP="000B39D5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4F9449" w14:textId="1D72F851" w:rsidR="00000DA2" w:rsidRPr="00F3204A" w:rsidRDefault="00000DA2" w:rsidP="00000DA2">
            <w:pPr>
              <w:jc w:val="center"/>
              <w:rPr>
                <w:b/>
                <w:color w:val="000000"/>
              </w:rPr>
            </w:pPr>
            <w:r w:rsidRPr="00F3204A">
              <w:rPr>
                <w:b/>
                <w:color w:val="000000"/>
              </w:rPr>
              <w:t>70</w:t>
            </w:r>
          </w:p>
        </w:tc>
      </w:tr>
    </w:tbl>
    <w:p w14:paraId="1A206142" w14:textId="45CA14B0" w:rsidR="00A104CF" w:rsidRPr="00DA4AC8" w:rsidRDefault="00A104CF" w:rsidP="00A104CF">
      <w:pPr>
        <w:spacing w:line="276" w:lineRule="auto"/>
        <w:ind w:left="360"/>
        <w:rPr>
          <w:b/>
        </w:rPr>
      </w:pPr>
    </w:p>
    <w:p w14:paraId="07F21908" w14:textId="3B4642BB" w:rsidR="00685732" w:rsidRDefault="00B170E0" w:rsidP="00D254F0">
      <w:pPr>
        <w:spacing w:line="276" w:lineRule="auto"/>
        <w:rPr>
          <w:b/>
        </w:rPr>
      </w:pPr>
      <w:r w:rsidRPr="00DA4AC8">
        <w:rPr>
          <w:b/>
        </w:rPr>
        <w:t xml:space="preserve">      </w:t>
      </w:r>
    </w:p>
    <w:p w14:paraId="36CE0C41" w14:textId="77777777" w:rsidR="00C26B00" w:rsidRDefault="00C26B00" w:rsidP="00D254F0">
      <w:pPr>
        <w:spacing w:line="276" w:lineRule="auto"/>
        <w:rPr>
          <w:b/>
        </w:rPr>
      </w:pPr>
    </w:p>
    <w:p w14:paraId="19B8E020" w14:textId="77777777" w:rsidR="00C26B00" w:rsidRDefault="00C26B00" w:rsidP="00D254F0">
      <w:pPr>
        <w:spacing w:line="276" w:lineRule="auto"/>
        <w:rPr>
          <w:b/>
        </w:rPr>
      </w:pPr>
    </w:p>
    <w:p w14:paraId="647ADC2D" w14:textId="77777777" w:rsidR="00C26B00" w:rsidRDefault="00C26B00" w:rsidP="00D254F0">
      <w:pPr>
        <w:spacing w:line="276" w:lineRule="auto"/>
        <w:rPr>
          <w:b/>
        </w:rPr>
      </w:pPr>
    </w:p>
    <w:p w14:paraId="585D9F29" w14:textId="77777777" w:rsidR="00C26B00" w:rsidRPr="00DA4AC8" w:rsidRDefault="00C26B00" w:rsidP="00D254F0">
      <w:pPr>
        <w:spacing w:line="276" w:lineRule="auto"/>
        <w:rPr>
          <w:b/>
        </w:rPr>
      </w:pPr>
    </w:p>
    <w:p w14:paraId="172AD34A" w14:textId="77777777" w:rsidR="00A104CF" w:rsidRPr="00DA4AC8" w:rsidRDefault="00A104CF" w:rsidP="00A104CF">
      <w:pPr>
        <w:spacing w:line="276" w:lineRule="auto"/>
        <w:ind w:left="142"/>
        <w:rPr>
          <w:b/>
        </w:rPr>
      </w:pPr>
      <w:r w:rsidRPr="00DA4AC8">
        <w:rPr>
          <w:b/>
        </w:rPr>
        <w:lastRenderedPageBreak/>
        <w:t>8.  ÖĞRETİM YÖNTEM TEKNİK VE STRATEJİLERİ</w:t>
      </w:r>
    </w:p>
    <w:p w14:paraId="5EC5EE34" w14:textId="77777777" w:rsidR="00DE16CA" w:rsidRPr="00DA4AC8" w:rsidRDefault="00DE16CA" w:rsidP="00DE16CA">
      <w:pPr>
        <w:numPr>
          <w:ilvl w:val="0"/>
          <w:numId w:val="20"/>
        </w:numPr>
        <w:spacing w:after="60"/>
        <w:jc w:val="both"/>
      </w:pPr>
      <w:r w:rsidRPr="00DA4AC8">
        <w:t xml:space="preserve">Programın hedeflerine ulaşmak için; aktif öğretim yöntem ve teknikleri kullanılacaktır. </w:t>
      </w:r>
    </w:p>
    <w:p w14:paraId="6A5032C8" w14:textId="77777777" w:rsidR="00DE16CA" w:rsidRPr="00DA4AC8" w:rsidRDefault="00DE16CA" w:rsidP="00DE16CA">
      <w:pPr>
        <w:numPr>
          <w:ilvl w:val="0"/>
          <w:numId w:val="20"/>
        </w:numPr>
        <w:spacing w:after="60"/>
        <w:jc w:val="both"/>
      </w:pPr>
      <w:r w:rsidRPr="00DA4AC8">
        <w:t>Kursiyerlere ders notları elektronik ortamda verilecektir.</w:t>
      </w:r>
    </w:p>
    <w:p w14:paraId="1D8BAC5B" w14:textId="4BABA046" w:rsidR="00D254F0" w:rsidRPr="00DA4AC8" w:rsidRDefault="00DE16CA" w:rsidP="002F7505">
      <w:pPr>
        <w:widowControl w:val="0"/>
        <w:numPr>
          <w:ilvl w:val="0"/>
          <w:numId w:val="20"/>
        </w:numPr>
        <w:spacing w:before="60"/>
        <w:jc w:val="both"/>
      </w:pPr>
      <w:r w:rsidRPr="00DA4AC8">
        <w:t>Eğitimin uzaktan hizmetiçi eğitim olarak yapılması durumunda k</w:t>
      </w:r>
      <w:r w:rsidR="00D254F0" w:rsidRPr="00DA4AC8">
        <w:t xml:space="preserve">atılımcılara, eğitim ve gerekli dokümanlar OYS (Öğrenme Yönetim Sistemi) alt yapısı içerisinde elektronik ortamda verilecektir. </w:t>
      </w:r>
      <w:bookmarkStart w:id="2" w:name="_Hlk41648304"/>
      <w:r w:rsidR="00D254F0" w:rsidRPr="00DA4AC8">
        <w:t>Bilgi T</w:t>
      </w:r>
      <w:r w:rsidR="00504C9B">
        <w:t>eknolojilerinin verdiği imkânlar</w:t>
      </w:r>
      <w:r w:rsidR="00D254F0" w:rsidRPr="00DA4AC8">
        <w:t xml:space="preserve"> doğrultusunda çevrim içi ve çevrim dışı uygulamalar (sesli, görüntülü ve etkileşimli uygulamalar, ödev, portfolyo, sanal sınıf uygulamaları vb. teknolojiler) tek başına veya birlikte kullanılabilecektir. </w:t>
      </w:r>
    </w:p>
    <w:bookmarkEnd w:id="2"/>
    <w:p w14:paraId="125FF022" w14:textId="77777777" w:rsidR="00D254F0" w:rsidRPr="00DA4AC8" w:rsidRDefault="00D254F0" w:rsidP="00D254F0">
      <w:pPr>
        <w:widowControl w:val="0"/>
        <w:numPr>
          <w:ilvl w:val="0"/>
          <w:numId w:val="20"/>
        </w:numPr>
        <w:spacing w:before="60"/>
        <w:jc w:val="both"/>
      </w:pPr>
      <w:r w:rsidRPr="00DA4AC8"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2A68DF51" w14:textId="77777777" w:rsidR="00A104CF" w:rsidRPr="00DA4AC8" w:rsidRDefault="00A104CF" w:rsidP="00A104CF">
      <w:pPr>
        <w:spacing w:line="276" w:lineRule="auto"/>
        <w:ind w:left="1080"/>
      </w:pPr>
    </w:p>
    <w:p w14:paraId="144BFA20" w14:textId="77777777" w:rsidR="00A104CF" w:rsidRPr="00DA4AC8" w:rsidRDefault="00A104CF" w:rsidP="00A104CF">
      <w:pPr>
        <w:spacing w:line="276" w:lineRule="auto"/>
        <w:ind w:left="142"/>
        <w:rPr>
          <w:b/>
        </w:rPr>
      </w:pPr>
      <w:r w:rsidRPr="00DA4AC8">
        <w:rPr>
          <w:b/>
        </w:rPr>
        <w:t>9.  ÖLÇME VE DEĞERLENDİRME</w:t>
      </w:r>
    </w:p>
    <w:p w14:paraId="541DC188" w14:textId="77777777" w:rsidR="00DE16CA" w:rsidRPr="00DA4AC8" w:rsidRDefault="00DE16CA" w:rsidP="00DE16CA">
      <w:pPr>
        <w:numPr>
          <w:ilvl w:val="0"/>
          <w:numId w:val="3"/>
        </w:numPr>
        <w:jc w:val="both"/>
      </w:pPr>
      <w:r w:rsidRPr="00DA4AC8">
        <w:t>Kursiyerlerin başarısını değerlendirmek amacıyla en az 20 sorudan oluşan ve tüm konuları kapsayan sınav yapılacaktır. 45 ve üzeri not alanlar başarılı sayılacaktır.</w:t>
      </w:r>
    </w:p>
    <w:p w14:paraId="69C33275" w14:textId="67C0278F" w:rsidR="00CC4433" w:rsidRPr="00DA4AC8" w:rsidRDefault="00DE16CA" w:rsidP="004D52A8">
      <w:pPr>
        <w:widowControl w:val="0"/>
        <w:numPr>
          <w:ilvl w:val="0"/>
          <w:numId w:val="3"/>
        </w:numPr>
        <w:spacing w:before="60"/>
        <w:jc w:val="both"/>
      </w:pPr>
      <w:r w:rsidRPr="00DA4AC8">
        <w:t xml:space="preserve">Eğitimin uzaktan eğitim olarak yapılması durumunda, </w:t>
      </w:r>
      <w:r w:rsidR="00CC4433" w:rsidRPr="00DA4AC8">
        <w:t>eğitime katılım ve değerlendirme iş ve işlemleri, OYS alt yapısı içerisinden alınan raporlara ve sınav puanına göre gerçekleştirilecektir.</w:t>
      </w:r>
      <w:r w:rsidRPr="00DA4AC8">
        <w:t xml:space="preserve"> </w:t>
      </w:r>
      <w:r w:rsidR="00CC4433" w:rsidRPr="00DA4AC8">
        <w:t>Kursiyerlerin başarısını değerlendirmek amacıyla tüm konuları kapsayan yüz</w:t>
      </w:r>
      <w:r w:rsidR="00860362">
        <w:t xml:space="preserve"> </w:t>
      </w:r>
      <w:r w:rsidR="00CC4433" w:rsidRPr="00DA4AC8">
        <w:t>yüze/çevrim</w:t>
      </w:r>
      <w:r w:rsidR="00860362">
        <w:t xml:space="preserve"> </w:t>
      </w:r>
      <w:r w:rsidR="00CC4433" w:rsidRPr="00DA4AC8">
        <w:t>içi sınav yapılabileceği gibi ödev, etkileşimli uygulamalar, portfolyo, proje, laboratuvar çalışmaları vb çalışmalardan değerle</w:t>
      </w:r>
      <w:r w:rsidR="00860362">
        <w:t>ndirme yapılarak not verilebilecektir</w:t>
      </w:r>
      <w:r w:rsidR="00CC4433" w:rsidRPr="00DA4AC8">
        <w:t xml:space="preserve">. Uygulama çalışmalarının ve sınavın birlikte yapılması durumunda </w:t>
      </w:r>
      <w:r w:rsidR="007B3C22" w:rsidRPr="00DA4AC8">
        <w:t xml:space="preserve">ise </w:t>
      </w:r>
      <w:r w:rsidR="00CC4433" w:rsidRPr="00DA4AC8">
        <w:t>ortalaması hes</w:t>
      </w:r>
      <w:r w:rsidR="00860362">
        <w:t>aplanarak başarı notu hesaplanacaktır</w:t>
      </w:r>
      <w:r w:rsidR="00CC4433" w:rsidRPr="00DA4AC8">
        <w:t xml:space="preserve">. </w:t>
      </w:r>
      <w:r w:rsidR="004D52A8">
        <w:t>50</w:t>
      </w:r>
      <w:bookmarkStart w:id="3" w:name="_GoBack"/>
      <w:bookmarkEnd w:id="3"/>
      <w:r w:rsidR="00CC4433" w:rsidRPr="00DA4AC8">
        <w:t xml:space="preserve"> ve üzeri not alanlar başarılı sayılacaktır.</w:t>
      </w:r>
    </w:p>
    <w:p w14:paraId="0073A35A" w14:textId="77777777" w:rsidR="00CC4433" w:rsidRPr="00DA4AC8" w:rsidRDefault="00CC4433" w:rsidP="00CC4433">
      <w:pPr>
        <w:widowControl w:val="0"/>
        <w:numPr>
          <w:ilvl w:val="0"/>
          <w:numId w:val="3"/>
        </w:numPr>
        <w:spacing w:before="60"/>
        <w:jc w:val="both"/>
      </w:pPr>
      <w:r w:rsidRPr="00DA4AC8">
        <w:t>Başarılı olanlara ‘’Kurs Belgesi’’ (e-sertifika) verilecektir.</w:t>
      </w:r>
    </w:p>
    <w:sectPr w:rsidR="00CC4433" w:rsidRPr="00DA4AC8" w:rsidSect="008076D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CD901" w14:textId="77777777" w:rsidR="00052EEF" w:rsidRDefault="00052EEF">
      <w:r>
        <w:separator/>
      </w:r>
    </w:p>
  </w:endnote>
  <w:endnote w:type="continuationSeparator" w:id="0">
    <w:p w14:paraId="65F7A988" w14:textId="77777777" w:rsidR="00052EEF" w:rsidRDefault="0005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6E5F5" w14:textId="20186A15" w:rsidR="003B2B73" w:rsidRDefault="00E85DB9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4D52A8">
      <w:rPr>
        <w:noProof/>
      </w:rPr>
      <w:t>2</w:t>
    </w:r>
    <w:r>
      <w:fldChar w:fldCharType="end"/>
    </w:r>
  </w:p>
  <w:p w14:paraId="3960B5B5" w14:textId="77777777" w:rsidR="003B2B73" w:rsidRDefault="00052EE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0A5D9" w14:textId="77777777" w:rsidR="00052EEF" w:rsidRDefault="00052EEF">
      <w:r>
        <w:separator/>
      </w:r>
    </w:p>
  </w:footnote>
  <w:footnote w:type="continuationSeparator" w:id="0">
    <w:p w14:paraId="5DE32D27" w14:textId="77777777" w:rsidR="00052EEF" w:rsidRDefault="00052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205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6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8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4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FA3F1F"/>
    <w:multiLevelType w:val="hybridMultilevel"/>
    <w:tmpl w:val="905810F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646" w:hanging="360"/>
      </w:pPr>
    </w:lvl>
    <w:lvl w:ilvl="2">
      <w:start w:val="1"/>
      <w:numFmt w:val="lowerRoman"/>
      <w:lvlText w:val="%3."/>
      <w:lvlJc w:val="right"/>
      <w:pPr>
        <w:ind w:left="2366" w:hanging="180"/>
      </w:pPr>
    </w:lvl>
    <w:lvl w:ilvl="3">
      <w:start w:val="1"/>
      <w:numFmt w:val="decimal"/>
      <w:lvlText w:val="%4."/>
      <w:lvlJc w:val="left"/>
      <w:pPr>
        <w:ind w:left="3086" w:hanging="360"/>
      </w:pPr>
    </w:lvl>
    <w:lvl w:ilvl="4">
      <w:start w:val="1"/>
      <w:numFmt w:val="lowerLetter"/>
      <w:lvlText w:val="%5."/>
      <w:lvlJc w:val="left"/>
      <w:pPr>
        <w:ind w:left="3806" w:hanging="360"/>
      </w:pPr>
    </w:lvl>
    <w:lvl w:ilvl="5">
      <w:start w:val="1"/>
      <w:numFmt w:val="lowerRoman"/>
      <w:lvlText w:val="%6."/>
      <w:lvlJc w:val="right"/>
      <w:pPr>
        <w:ind w:left="4526" w:hanging="180"/>
      </w:pPr>
    </w:lvl>
    <w:lvl w:ilvl="6">
      <w:start w:val="1"/>
      <w:numFmt w:val="decimal"/>
      <w:lvlText w:val="%7."/>
      <w:lvlJc w:val="left"/>
      <w:pPr>
        <w:ind w:left="5246" w:hanging="360"/>
      </w:pPr>
    </w:lvl>
    <w:lvl w:ilvl="7">
      <w:start w:val="1"/>
      <w:numFmt w:val="lowerLetter"/>
      <w:lvlText w:val="%8."/>
      <w:lvlJc w:val="left"/>
      <w:pPr>
        <w:ind w:left="5966" w:hanging="360"/>
      </w:pPr>
    </w:lvl>
    <w:lvl w:ilvl="8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17A32D2"/>
    <w:multiLevelType w:val="hybridMultilevel"/>
    <w:tmpl w:val="C6B0086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B01FD4"/>
    <w:multiLevelType w:val="hybridMultilevel"/>
    <w:tmpl w:val="9A60E3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C3C14"/>
    <w:multiLevelType w:val="hybridMultilevel"/>
    <w:tmpl w:val="F8F67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10645"/>
    <w:multiLevelType w:val="hybridMultilevel"/>
    <w:tmpl w:val="860E5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947C1"/>
    <w:multiLevelType w:val="hybridMultilevel"/>
    <w:tmpl w:val="150246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47E1A"/>
    <w:multiLevelType w:val="hybridMultilevel"/>
    <w:tmpl w:val="E152B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222E5F"/>
    <w:multiLevelType w:val="hybridMultilevel"/>
    <w:tmpl w:val="808287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2005B"/>
    <w:multiLevelType w:val="hybridMultilevel"/>
    <w:tmpl w:val="94B66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092463"/>
    <w:multiLevelType w:val="hybridMultilevel"/>
    <w:tmpl w:val="2026D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579D4"/>
    <w:multiLevelType w:val="hybridMultilevel"/>
    <w:tmpl w:val="19F64F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708A"/>
    <w:multiLevelType w:val="hybridMultilevel"/>
    <w:tmpl w:val="3CB41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25"/>
  </w:num>
  <w:num w:numId="4">
    <w:abstractNumId w:val="11"/>
  </w:num>
  <w:num w:numId="5">
    <w:abstractNumId w:val="16"/>
  </w:num>
  <w:num w:numId="6">
    <w:abstractNumId w:val="23"/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24"/>
  </w:num>
  <w:num w:numId="12">
    <w:abstractNumId w:val="20"/>
  </w:num>
  <w:num w:numId="13">
    <w:abstractNumId w:val="32"/>
  </w:num>
  <w:num w:numId="14">
    <w:abstractNumId w:val="17"/>
  </w:num>
  <w:num w:numId="15">
    <w:abstractNumId w:val="14"/>
  </w:num>
  <w:num w:numId="16">
    <w:abstractNumId w:val="29"/>
  </w:num>
  <w:num w:numId="17">
    <w:abstractNumId w:val="12"/>
  </w:num>
  <w:num w:numId="18">
    <w:abstractNumId w:val="4"/>
  </w:num>
  <w:num w:numId="19">
    <w:abstractNumId w:val="31"/>
  </w:num>
  <w:num w:numId="20">
    <w:abstractNumId w:val="5"/>
  </w:num>
  <w:num w:numId="21">
    <w:abstractNumId w:val="6"/>
  </w:num>
  <w:num w:numId="22">
    <w:abstractNumId w:val="0"/>
  </w:num>
  <w:num w:numId="23">
    <w:abstractNumId w:val="30"/>
  </w:num>
  <w:num w:numId="24">
    <w:abstractNumId w:val="26"/>
  </w:num>
  <w:num w:numId="25">
    <w:abstractNumId w:val="21"/>
  </w:num>
  <w:num w:numId="26">
    <w:abstractNumId w:val="18"/>
  </w:num>
  <w:num w:numId="27">
    <w:abstractNumId w:val="28"/>
  </w:num>
  <w:num w:numId="28">
    <w:abstractNumId w:val="33"/>
  </w:num>
  <w:num w:numId="29">
    <w:abstractNumId w:val="8"/>
  </w:num>
  <w:num w:numId="30">
    <w:abstractNumId w:val="27"/>
  </w:num>
  <w:num w:numId="31">
    <w:abstractNumId w:val="9"/>
  </w:num>
  <w:num w:numId="32">
    <w:abstractNumId w:val="7"/>
  </w:num>
  <w:num w:numId="33">
    <w:abstractNumId w:val="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0072E"/>
    <w:rsid w:val="00000DA2"/>
    <w:rsid w:val="00014192"/>
    <w:rsid w:val="00052EEF"/>
    <w:rsid w:val="0006605E"/>
    <w:rsid w:val="000B39D5"/>
    <w:rsid w:val="000D5FA7"/>
    <w:rsid w:val="000E72D0"/>
    <w:rsid w:val="000F3423"/>
    <w:rsid w:val="0013446C"/>
    <w:rsid w:val="00142222"/>
    <w:rsid w:val="0014277E"/>
    <w:rsid w:val="00161A93"/>
    <w:rsid w:val="00187080"/>
    <w:rsid w:val="001936FD"/>
    <w:rsid w:val="001C77C2"/>
    <w:rsid w:val="001E22A6"/>
    <w:rsid w:val="001E41DA"/>
    <w:rsid w:val="001E5CF3"/>
    <w:rsid w:val="0024250A"/>
    <w:rsid w:val="00250754"/>
    <w:rsid w:val="002662AD"/>
    <w:rsid w:val="00325DEA"/>
    <w:rsid w:val="00344535"/>
    <w:rsid w:val="00354E9F"/>
    <w:rsid w:val="00356678"/>
    <w:rsid w:val="00362581"/>
    <w:rsid w:val="00366545"/>
    <w:rsid w:val="00372629"/>
    <w:rsid w:val="003760D5"/>
    <w:rsid w:val="00396653"/>
    <w:rsid w:val="003B0056"/>
    <w:rsid w:val="003C14C8"/>
    <w:rsid w:val="004151D4"/>
    <w:rsid w:val="0047112B"/>
    <w:rsid w:val="00485FEB"/>
    <w:rsid w:val="00492641"/>
    <w:rsid w:val="004C038E"/>
    <w:rsid w:val="004C6DC1"/>
    <w:rsid w:val="004D52A8"/>
    <w:rsid w:val="004E452A"/>
    <w:rsid w:val="004F08CF"/>
    <w:rsid w:val="00504C9B"/>
    <w:rsid w:val="00562698"/>
    <w:rsid w:val="00577A08"/>
    <w:rsid w:val="00594B83"/>
    <w:rsid w:val="005C2CF0"/>
    <w:rsid w:val="005E2CC9"/>
    <w:rsid w:val="00641C9D"/>
    <w:rsid w:val="00641F18"/>
    <w:rsid w:val="006768D8"/>
    <w:rsid w:val="006812E7"/>
    <w:rsid w:val="00685732"/>
    <w:rsid w:val="007072FE"/>
    <w:rsid w:val="00794105"/>
    <w:rsid w:val="007B3C22"/>
    <w:rsid w:val="007C3B7C"/>
    <w:rsid w:val="00804E99"/>
    <w:rsid w:val="008168C9"/>
    <w:rsid w:val="0084363E"/>
    <w:rsid w:val="00860362"/>
    <w:rsid w:val="008612BC"/>
    <w:rsid w:val="008A2BFD"/>
    <w:rsid w:val="008B05D0"/>
    <w:rsid w:val="008B4820"/>
    <w:rsid w:val="008B6012"/>
    <w:rsid w:val="00903DD9"/>
    <w:rsid w:val="00914EC5"/>
    <w:rsid w:val="00930B6E"/>
    <w:rsid w:val="00973DBD"/>
    <w:rsid w:val="009B3682"/>
    <w:rsid w:val="009F138F"/>
    <w:rsid w:val="009F4498"/>
    <w:rsid w:val="00A064BA"/>
    <w:rsid w:val="00A104CF"/>
    <w:rsid w:val="00A24432"/>
    <w:rsid w:val="00A810D9"/>
    <w:rsid w:val="00A9528C"/>
    <w:rsid w:val="00AA720B"/>
    <w:rsid w:val="00B170E0"/>
    <w:rsid w:val="00B345B1"/>
    <w:rsid w:val="00B50FF9"/>
    <w:rsid w:val="00B64CA4"/>
    <w:rsid w:val="00B926CB"/>
    <w:rsid w:val="00BA0561"/>
    <w:rsid w:val="00BC35DE"/>
    <w:rsid w:val="00C17443"/>
    <w:rsid w:val="00C26B00"/>
    <w:rsid w:val="00C81C6B"/>
    <w:rsid w:val="00C9062B"/>
    <w:rsid w:val="00CC4433"/>
    <w:rsid w:val="00CE36A5"/>
    <w:rsid w:val="00CF7DE1"/>
    <w:rsid w:val="00D10C2A"/>
    <w:rsid w:val="00D254F0"/>
    <w:rsid w:val="00D36E89"/>
    <w:rsid w:val="00D61B97"/>
    <w:rsid w:val="00D84E63"/>
    <w:rsid w:val="00D87DB4"/>
    <w:rsid w:val="00D9437B"/>
    <w:rsid w:val="00DA4AC8"/>
    <w:rsid w:val="00DE16CA"/>
    <w:rsid w:val="00E37859"/>
    <w:rsid w:val="00E53567"/>
    <w:rsid w:val="00E55517"/>
    <w:rsid w:val="00E85DB9"/>
    <w:rsid w:val="00E92746"/>
    <w:rsid w:val="00E93951"/>
    <w:rsid w:val="00E97DCE"/>
    <w:rsid w:val="00EB4ADD"/>
    <w:rsid w:val="00EC0901"/>
    <w:rsid w:val="00EC55D2"/>
    <w:rsid w:val="00F00869"/>
    <w:rsid w:val="00F063F9"/>
    <w:rsid w:val="00F3204A"/>
    <w:rsid w:val="00F73D78"/>
    <w:rsid w:val="00FB3E0E"/>
    <w:rsid w:val="00FE5E19"/>
    <w:rsid w:val="00FF2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6E0F"/>
  <w15:docId w15:val="{17640808-11F2-42E9-B390-B3B355B2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character" w:customStyle="1" w:styleId="tlid-translation">
    <w:name w:val="tlid-translation"/>
    <w:basedOn w:val="VarsaylanParagrafYazTipi"/>
    <w:rsid w:val="00B926CB"/>
  </w:style>
  <w:style w:type="paragraph" w:customStyle="1" w:styleId="Default">
    <w:name w:val="Default"/>
    <w:rsid w:val="00B926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4711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12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C81C6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6E27F-D2F2-428A-A6F7-DCDE9A3C6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Bahtiyar TOLUNAY</cp:lastModifiedBy>
  <cp:revision>20</cp:revision>
  <cp:lastPrinted>2019-11-15T08:09:00Z</cp:lastPrinted>
  <dcterms:created xsi:type="dcterms:W3CDTF">2021-02-17T12:26:00Z</dcterms:created>
  <dcterms:modified xsi:type="dcterms:W3CDTF">2022-06-03T08:26:00Z</dcterms:modified>
</cp:coreProperties>
</file>